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9EAA2" w14:textId="017B63A5" w:rsidR="004D6DA3" w:rsidRPr="00554399" w:rsidRDefault="004D6DA3" w:rsidP="007917E5">
      <w:pPr>
        <w:pStyle w:val="Header"/>
        <w:keepLines/>
        <w:tabs>
          <w:tab w:val="right" w:pos="9639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</w:rPr>
        <w:t>1</w:t>
      </w:r>
      <w:r w:rsidR="003D09BB">
        <w:rPr>
          <w:rFonts w:ascii="Arial" w:hAnsi="Arial" w:cs="Arial"/>
          <w:b/>
          <w:sz w:val="24"/>
          <w:szCs w:val="24"/>
        </w:rPr>
        <w:t>10bis</w:t>
      </w:r>
      <w:r w:rsidR="007917E5">
        <w:rPr>
          <w:rFonts w:ascii="Arial" w:hAnsi="Arial" w:cs="Arial"/>
          <w:b/>
          <w:sz w:val="24"/>
          <w:szCs w:val="24"/>
        </w:rPr>
        <w:t xml:space="preserve">                               </w:t>
      </w:r>
      <w:r w:rsidRPr="00554399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   </w:t>
      </w:r>
      <w:r w:rsidR="007917E5">
        <w:rPr>
          <w:rFonts w:ascii="Arial" w:hAnsi="Arial" w:cs="Arial"/>
          <w:b/>
          <w:sz w:val="24"/>
          <w:szCs w:val="24"/>
        </w:rPr>
        <w:t xml:space="preserve">     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E06C5A" w:rsidRPr="00E06C5A">
        <w:rPr>
          <w:rFonts w:ascii="Arial" w:hAnsi="Arial" w:cs="Arial"/>
          <w:b/>
          <w:sz w:val="24"/>
          <w:szCs w:val="24"/>
        </w:rPr>
        <w:t>R4-2404337</w:t>
      </w:r>
    </w:p>
    <w:p w14:paraId="7A4B1CFE" w14:textId="6905A24C" w:rsidR="004D6DA3" w:rsidRPr="00554399" w:rsidRDefault="003D09BB" w:rsidP="004D6DA3">
      <w:pPr>
        <w:pStyle w:val="Header"/>
        <w:tabs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Changsha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China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April 15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eastAsia="zh-CN"/>
        </w:rPr>
        <w:t>April 19</w:t>
      </w:r>
      <w:r w:rsidR="004D6DA3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2EA43BCE" w14:textId="0F3D1160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5D1460">
        <w:rPr>
          <w:sz w:val="24"/>
          <w:szCs w:val="24"/>
        </w:rPr>
        <w:t>6</w:t>
      </w:r>
      <w:r w:rsidRPr="0087401C">
        <w:rPr>
          <w:sz w:val="24"/>
          <w:szCs w:val="24"/>
        </w:rPr>
        <w:t>.</w:t>
      </w:r>
      <w:r w:rsidR="005D1460">
        <w:rPr>
          <w:sz w:val="24"/>
          <w:szCs w:val="24"/>
        </w:rPr>
        <w:t>8</w:t>
      </w:r>
      <w:r w:rsidRPr="0087401C">
        <w:rPr>
          <w:sz w:val="24"/>
          <w:szCs w:val="24"/>
        </w:rPr>
        <w:t>.</w:t>
      </w:r>
      <w:r w:rsidR="005D1460">
        <w:rPr>
          <w:sz w:val="24"/>
          <w:szCs w:val="24"/>
        </w:rPr>
        <w:t>7</w:t>
      </w:r>
      <w:r w:rsidR="007917E5">
        <w:rPr>
          <w:sz w:val="24"/>
          <w:szCs w:val="24"/>
        </w:rPr>
        <w:t>.</w:t>
      </w:r>
      <w:r w:rsidR="00A51BCB">
        <w:rPr>
          <w:sz w:val="24"/>
          <w:szCs w:val="24"/>
        </w:rPr>
        <w:t>1</w:t>
      </w:r>
    </w:p>
    <w:p w14:paraId="6D97074E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56002163" w14:textId="44F50426" w:rsidR="004D6DA3" w:rsidRPr="00781B00" w:rsidRDefault="004D6DA3" w:rsidP="004D6DA3">
      <w:pPr>
        <w:pStyle w:val="CH"/>
        <w:ind w:left="2250" w:hanging="2250"/>
        <w:rPr>
          <w:lang w:val="en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591EB9" w:rsidRPr="00591EB9">
        <w:rPr>
          <w:sz w:val="24"/>
          <w:szCs w:val="24"/>
        </w:rPr>
        <w:t>Summary of</w:t>
      </w:r>
      <w:r w:rsidR="00591EB9">
        <w:rPr>
          <w:sz w:val="24"/>
          <w:szCs w:val="24"/>
        </w:rPr>
        <w:t xml:space="preserve"> </w:t>
      </w:r>
      <w:r w:rsidR="00591EB9" w:rsidRPr="00591EB9">
        <w:rPr>
          <w:sz w:val="24"/>
          <w:szCs w:val="24"/>
        </w:rPr>
        <w:t>Simulation Results for 8Rx Demodulation</w:t>
      </w:r>
      <w:r w:rsidR="00591EB9">
        <w:rPr>
          <w:sz w:val="24"/>
          <w:szCs w:val="24"/>
        </w:rPr>
        <w:t xml:space="preserve"> </w:t>
      </w:r>
      <w:r w:rsidR="00591EB9" w:rsidRPr="00591EB9">
        <w:rPr>
          <w:sz w:val="24"/>
          <w:szCs w:val="24"/>
        </w:rPr>
        <w:t>Requirements</w:t>
      </w:r>
    </w:p>
    <w:p w14:paraId="5E0DBC16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>
        <w:rPr>
          <w:sz w:val="24"/>
          <w:szCs w:val="24"/>
        </w:rPr>
        <w:t>8</w:t>
      </w:r>
    </w:p>
    <w:p w14:paraId="4FF59220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38A807BD" w14:textId="3FA0E3CE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</w:p>
    <w:p w14:paraId="213DC284" w14:textId="77777777" w:rsidR="000A231E" w:rsidRPr="00DF114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589E3F86" w14:textId="77777777" w:rsidR="005B0C5F" w:rsidRDefault="005B0C5F" w:rsidP="005B0C5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Overall, t</w:t>
      </w:r>
      <w:r w:rsidRPr="004E3A5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his WI 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has been</w:t>
      </w:r>
      <w:r w:rsidRPr="004E3A5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focus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ing</w:t>
      </w:r>
      <w:r w:rsidRPr="004E3A5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on:</w:t>
      </w:r>
    </w:p>
    <w:p w14:paraId="49F7DFC1" w14:textId="77777777" w:rsidR="005B0C5F" w:rsidRDefault="005B0C5F" w:rsidP="005B0C5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454FD46B" w14:textId="77777777" w:rsidR="005B0C5F" w:rsidRPr="001354C6" w:rsidRDefault="005B0C5F" w:rsidP="005B0C5F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0"/>
        <w:ind w:hanging="357"/>
        <w:jc w:val="both"/>
        <w:textAlignment w:val="baseline"/>
      </w:pPr>
      <w:r w:rsidRPr="001354C6">
        <w:t xml:space="preserve">Enable 8Rx for CPE/FWA/vehicle/industrial </w:t>
      </w:r>
      <w:proofErr w:type="gramStart"/>
      <w:r w:rsidRPr="001354C6">
        <w:t>devices</w:t>
      </w:r>
      <w:proofErr w:type="gramEnd"/>
    </w:p>
    <w:p w14:paraId="2294D687" w14:textId="77777777" w:rsidR="005B0C5F" w:rsidRPr="001354C6" w:rsidRDefault="005B0C5F" w:rsidP="005B0C5F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/>
        <w:ind w:hanging="357"/>
        <w:jc w:val="both"/>
        <w:textAlignment w:val="baseline"/>
      </w:pPr>
      <w:r w:rsidRPr="001354C6">
        <w:t xml:space="preserve">Specify UE demodulation performance and CSI requirements with up to 8 layers to support </w:t>
      </w:r>
      <w:proofErr w:type="gramStart"/>
      <w:r w:rsidRPr="001354C6">
        <w:t>8Rx</w:t>
      </w:r>
      <w:proofErr w:type="gramEnd"/>
    </w:p>
    <w:p w14:paraId="42F6C1B9" w14:textId="77777777" w:rsidR="005B0C5F" w:rsidRPr="001354C6" w:rsidRDefault="005B0C5F" w:rsidP="005B0C5F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0"/>
        <w:ind w:hanging="357"/>
        <w:jc w:val="both"/>
        <w:textAlignment w:val="baseline"/>
      </w:pPr>
      <w:r w:rsidRPr="001354C6">
        <w:t>Investigate and, if necessary, specify the requirements with up to 8 DL MIMO layers</w:t>
      </w:r>
    </w:p>
    <w:p w14:paraId="0F72B764" w14:textId="77777777" w:rsidR="005B0C5F" w:rsidRPr="0078086A" w:rsidRDefault="005B0C5F" w:rsidP="005B0C5F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/>
        <w:ind w:hanging="357"/>
        <w:jc w:val="both"/>
        <w:textAlignment w:val="baseline"/>
      </w:pPr>
      <w:r w:rsidRPr="001354C6">
        <w:t xml:space="preserve">Specify the SDR requirements with 8 MIMO </w:t>
      </w:r>
      <w:proofErr w:type="gramStart"/>
      <w:r w:rsidRPr="001354C6">
        <w:t>layers</w:t>
      </w:r>
      <w:proofErr w:type="gramEnd"/>
    </w:p>
    <w:p w14:paraId="3EF2415C" w14:textId="77777777" w:rsidR="005B0C5F" w:rsidRDefault="005B0C5F" w:rsidP="005B0C5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6EC22B94" w14:textId="77777777" w:rsidR="005B0C5F" w:rsidRPr="00870B10" w:rsidRDefault="005B0C5F" w:rsidP="005B0C5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DE"/>
        </w:rPr>
      </w:pP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In addition, as</w:t>
      </w:r>
      <w:r w:rsidRPr="00870B10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per the revised WID RP-231490 in R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AN</w:t>
      </w:r>
      <w:r w:rsidRPr="00870B10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#100, 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we wait for </w:t>
      </w:r>
      <w:r w:rsidRPr="00870B10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RAN4 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RF to </w:t>
      </w:r>
      <w:r w:rsidRPr="00870B10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specify UE RF requirements for both single carrier and CA/DC for 8Rx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. About specific</w:t>
      </w:r>
      <w:r w:rsidRPr="00870B10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band combos and configurations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, these are FFS.</w:t>
      </w:r>
    </w:p>
    <w:p w14:paraId="2A0EBFB5" w14:textId="77777777" w:rsidR="005B0C5F" w:rsidRDefault="005B0C5F" w:rsidP="005B0C5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12DD4EA9" w14:textId="77777777" w:rsidR="005B0C5F" w:rsidRDefault="005B0C5F" w:rsidP="005B0C5F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/>
        <w:ind w:hanging="357"/>
        <w:textAlignment w:val="baseline"/>
      </w:pPr>
      <w:r w:rsidRPr="00870B10">
        <w:rPr>
          <w:lang w:eastAsia="zh-CN"/>
        </w:rPr>
        <w:t xml:space="preserve">Specify the UE RF requirements to support 8Rx for both single carrier and CA/DC </w:t>
      </w:r>
    </w:p>
    <w:p w14:paraId="4F1F5CF2" w14:textId="77777777" w:rsidR="005B0C5F" w:rsidRPr="005B0C5F" w:rsidRDefault="005B0C5F" w:rsidP="005B0C5F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0"/>
        <w:ind w:hanging="357"/>
        <w:textAlignment w:val="baseline"/>
      </w:pPr>
      <w:r w:rsidRPr="00870B10">
        <w:rPr>
          <w:lang w:eastAsia="zh-CN"/>
        </w:rPr>
        <w:t xml:space="preserve">Example band combos and configurations need to be </w:t>
      </w:r>
      <w:proofErr w:type="gramStart"/>
      <w:r w:rsidRPr="00870B10">
        <w:rPr>
          <w:lang w:eastAsia="zh-CN"/>
        </w:rPr>
        <w:t>defined</w:t>
      </w:r>
      <w:proofErr w:type="gramEnd"/>
    </w:p>
    <w:p w14:paraId="03E94B8E" w14:textId="77777777" w:rsidR="005B0C5F" w:rsidRDefault="005B0C5F" w:rsidP="005B0C5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69506B17" w14:textId="57389DAD" w:rsidR="005B0C5F" w:rsidRPr="005B0C5F" w:rsidRDefault="005B0C5F" w:rsidP="005B0C5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  <w:r w:rsidRPr="005B0C5F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The main aim of this paper is to summarize the status and </w:t>
      </w:r>
      <w:r w:rsidR="004B4779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still open </w:t>
      </w:r>
      <w:r w:rsidRPr="005B0C5F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discussions </w:t>
      </w:r>
      <w:r w:rsidR="004B4779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related to</w:t>
      </w:r>
      <w:r w:rsidRPr="005B0C5F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PDSCH demodulation requirements for 8Rx UEs.</w:t>
      </w:r>
    </w:p>
    <w:p w14:paraId="2A4599DD" w14:textId="7EC067AC" w:rsidR="001E6263" w:rsidRPr="00BE5AB4" w:rsidRDefault="000136CF" w:rsidP="00BE5AB4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bookmarkStart w:id="2" w:name="_Hlk92380727"/>
      <w:r>
        <w:t>Simulation Results</w:t>
      </w:r>
    </w:p>
    <w:p w14:paraId="06FBE856" w14:textId="2EE2A565" w:rsidR="000136CF" w:rsidRPr="002B1690" w:rsidRDefault="002B1690" w:rsidP="00832641">
      <w:pPr>
        <w:pStyle w:val="Default"/>
        <w:jc w:val="both"/>
        <w:rPr>
          <w:rFonts w:ascii="Times New Roman" w:eastAsiaTheme="minorEastAsia" w:hAnsi="Times New Roman" w:cs="SimSun"/>
          <w:bCs/>
          <w:color w:val="auto"/>
          <w:sz w:val="20"/>
          <w:szCs w:val="20"/>
          <w:lang w:val="en-GB" w:eastAsia="zh-TW"/>
        </w:rPr>
      </w:pPr>
      <w:r w:rsidRPr="002B1690">
        <w:rPr>
          <w:rFonts w:ascii="Times New Roman" w:eastAsiaTheme="minorEastAsia" w:hAnsi="Times New Roman" w:cs="SimSun"/>
          <w:bCs/>
          <w:color w:val="auto"/>
          <w:sz w:val="20"/>
          <w:szCs w:val="20"/>
          <w:lang w:val="en-GB" w:eastAsia="zh-TW"/>
        </w:rPr>
        <w:t>In what follows, we present the simulation results for the Simplified 8Rx Receiver</w:t>
      </w:r>
      <w:r>
        <w:rPr>
          <w:rFonts w:ascii="Times New Roman" w:eastAsiaTheme="minorEastAsia" w:hAnsi="Times New Roman" w:cs="SimSun"/>
          <w:bCs/>
          <w:color w:val="auto"/>
          <w:sz w:val="20"/>
          <w:szCs w:val="20"/>
          <w:lang w:val="en-GB" w:eastAsia="zh-TW"/>
        </w:rPr>
        <w:t xml:space="preserve"> in Carrier Aggregation</w:t>
      </w:r>
      <w:r w:rsidRPr="002B1690">
        <w:rPr>
          <w:rFonts w:ascii="Times New Roman" w:eastAsiaTheme="minorEastAsia" w:hAnsi="Times New Roman" w:cs="SimSun"/>
          <w:bCs/>
          <w:color w:val="auto"/>
          <w:sz w:val="20"/>
          <w:szCs w:val="20"/>
          <w:lang w:val="en-GB" w:eastAsia="zh-TW"/>
        </w:rPr>
        <w:t>.</w:t>
      </w:r>
    </w:p>
    <w:p w14:paraId="252A1133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644E6F6D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485BA4C4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14839269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58302443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7D7D044B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58D77463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71C54C2E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1649428E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5438E05F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3A59688B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617AA386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0B3A036A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12C9C47E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17C3CE50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08D5393F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1C757C8A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15F9C25F" w14:textId="13B9AED9" w:rsidR="000136CF" w:rsidRDefault="00A147E9" w:rsidP="000136CF">
      <w:pPr>
        <w:widowControl w:val="0"/>
        <w:spacing w:before="120" w:after="120"/>
        <w:jc w:val="center"/>
        <w:rPr>
          <w:b/>
          <w:bCs/>
        </w:rPr>
      </w:pPr>
      <w:r w:rsidRPr="00A147E9">
        <w:rPr>
          <w:b/>
          <w:bCs/>
        </w:rPr>
        <w:lastRenderedPageBreak/>
        <w:t xml:space="preserve">Table 1: FDD Results, </w:t>
      </w:r>
      <w:r w:rsidR="00D85E09" w:rsidRPr="00D85E09">
        <w:rPr>
          <w:b/>
          <w:bCs/>
        </w:rPr>
        <w:t>TDL</w:t>
      </w:r>
      <w:r w:rsidR="00877DEC">
        <w:rPr>
          <w:b/>
          <w:bCs/>
        </w:rPr>
        <w:t>C</w:t>
      </w:r>
      <w:r w:rsidR="00D85E09" w:rsidRPr="00D85E09">
        <w:rPr>
          <w:b/>
          <w:bCs/>
        </w:rPr>
        <w:t>3</w:t>
      </w:r>
      <w:r w:rsidR="00D85E09" w:rsidRPr="00D85E09">
        <w:rPr>
          <w:b/>
          <w:bCs/>
          <w:lang w:val="en-US"/>
        </w:rPr>
        <w:t>0</w:t>
      </w:r>
      <w:r w:rsidR="00877DEC">
        <w:rPr>
          <w:b/>
          <w:bCs/>
          <w:lang w:val="en-US"/>
        </w:rPr>
        <w:t>0</w:t>
      </w:r>
      <w:r w:rsidR="00D85E09" w:rsidRPr="00D85E09">
        <w:rPr>
          <w:b/>
          <w:bCs/>
        </w:rPr>
        <w:t>-1</w:t>
      </w:r>
      <w:r w:rsidR="00D85E09" w:rsidRPr="00D85E09">
        <w:rPr>
          <w:b/>
          <w:bCs/>
          <w:lang w:val="en-US"/>
        </w:rPr>
        <w:t>0</w:t>
      </w:r>
      <w:r w:rsidR="00877DEC">
        <w:rPr>
          <w:b/>
          <w:bCs/>
          <w:lang w:val="en-US"/>
        </w:rPr>
        <w:t>0</w:t>
      </w:r>
      <w:r w:rsidR="00D85E09">
        <w:rPr>
          <w:b/>
          <w:bCs/>
          <w:lang w:val="en-US"/>
        </w:rPr>
        <w:t xml:space="preserve">, </w:t>
      </w:r>
      <w:r w:rsidRPr="00A147E9">
        <w:rPr>
          <w:b/>
          <w:bCs/>
        </w:rPr>
        <w:t>Rank 2</w:t>
      </w:r>
    </w:p>
    <w:p w14:paraId="3B3B19A8" w14:textId="77777777" w:rsidR="00D85E09" w:rsidRPr="00A147E9" w:rsidRDefault="00D85E09" w:rsidP="000136CF">
      <w:pPr>
        <w:widowControl w:val="0"/>
        <w:spacing w:before="120" w:after="120"/>
        <w:jc w:val="center"/>
        <w:rPr>
          <w:b/>
          <w:bCs/>
        </w:rPr>
      </w:pPr>
    </w:p>
    <w:tbl>
      <w:tblPr>
        <w:tblW w:w="43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466"/>
        <w:gridCol w:w="1441"/>
        <w:gridCol w:w="1634"/>
        <w:gridCol w:w="1830"/>
        <w:gridCol w:w="1280"/>
        <w:gridCol w:w="692"/>
      </w:tblGrid>
      <w:tr w:rsidR="000136CF" w:rsidRPr="000136CF" w14:paraId="7B76CE56" w14:textId="77777777" w:rsidTr="00C055E8">
        <w:trPr>
          <w:trHeight w:val="391"/>
          <w:jc w:val="center"/>
        </w:trPr>
        <w:tc>
          <w:tcPr>
            <w:tcW w:w="878" w:type="pct"/>
            <w:vMerge w:val="restart"/>
            <w:shd w:val="clear" w:color="auto" w:fill="FFFFFF"/>
            <w:vAlign w:val="center"/>
          </w:tcPr>
          <w:p w14:paraId="29A2729B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 xml:space="preserve">Bandwidth (MHz) </w:t>
            </w:r>
          </w:p>
        </w:tc>
        <w:tc>
          <w:tcPr>
            <w:tcW w:w="863" w:type="pct"/>
            <w:vMerge w:val="restart"/>
            <w:shd w:val="clear" w:color="auto" w:fill="FFFFFF"/>
            <w:vAlign w:val="center"/>
          </w:tcPr>
          <w:p w14:paraId="581371B5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</w:rPr>
            </w:pPr>
            <w:r w:rsidRPr="000136CF">
              <w:rPr>
                <w:rFonts w:eastAsia="Times New Roman"/>
                <w:b/>
                <w:lang w:eastAsia="en-US"/>
              </w:rPr>
              <w:t>Modulation format</w:t>
            </w:r>
            <w:r w:rsidRPr="000136CF">
              <w:rPr>
                <w:rFonts w:eastAsia="Times New Roman"/>
                <w:b/>
                <w:lang w:eastAsia="zh-CN"/>
              </w:rPr>
              <w:t xml:space="preserve"> and code rate</w:t>
            </w:r>
          </w:p>
        </w:tc>
        <w:tc>
          <w:tcPr>
            <w:tcW w:w="979" w:type="pct"/>
            <w:vMerge w:val="restart"/>
            <w:shd w:val="clear" w:color="auto" w:fill="FFFFFF"/>
            <w:vAlign w:val="center"/>
          </w:tcPr>
          <w:p w14:paraId="7CFE1EF1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Propagation condition</w:t>
            </w:r>
          </w:p>
        </w:tc>
        <w:tc>
          <w:tcPr>
            <w:tcW w:w="1097" w:type="pct"/>
            <w:vMerge w:val="restart"/>
            <w:shd w:val="clear" w:color="auto" w:fill="FFFFFF"/>
            <w:vAlign w:val="center"/>
          </w:tcPr>
          <w:p w14:paraId="3BF5FCDC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Correlation matrix and antenna configuration</w:t>
            </w:r>
          </w:p>
        </w:tc>
        <w:tc>
          <w:tcPr>
            <w:tcW w:w="1182" w:type="pct"/>
            <w:gridSpan w:val="2"/>
            <w:shd w:val="clear" w:color="auto" w:fill="FFFFFF"/>
            <w:vAlign w:val="center"/>
          </w:tcPr>
          <w:p w14:paraId="66F260C2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Reference value</w:t>
            </w:r>
          </w:p>
        </w:tc>
      </w:tr>
      <w:tr w:rsidR="000136CF" w:rsidRPr="000136CF" w14:paraId="78496EF4" w14:textId="77777777" w:rsidTr="00C055E8">
        <w:trPr>
          <w:trHeight w:val="724"/>
          <w:jc w:val="center"/>
        </w:trPr>
        <w:tc>
          <w:tcPr>
            <w:tcW w:w="878" w:type="pct"/>
            <w:vMerge/>
            <w:shd w:val="clear" w:color="auto" w:fill="FFFFFF"/>
            <w:vAlign w:val="center"/>
          </w:tcPr>
          <w:p w14:paraId="17D6AD9C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863" w:type="pct"/>
            <w:vMerge/>
            <w:shd w:val="clear" w:color="auto" w:fill="FFFFFF"/>
          </w:tcPr>
          <w:p w14:paraId="21CEF099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979" w:type="pct"/>
            <w:vMerge/>
            <w:shd w:val="clear" w:color="auto" w:fill="FFFFFF"/>
            <w:vAlign w:val="center"/>
          </w:tcPr>
          <w:p w14:paraId="1AF0D688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1097" w:type="pct"/>
            <w:vMerge/>
            <w:shd w:val="clear" w:color="auto" w:fill="FFFFFF"/>
            <w:vAlign w:val="center"/>
          </w:tcPr>
          <w:p w14:paraId="2462D4AF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767" w:type="pct"/>
            <w:shd w:val="clear" w:color="auto" w:fill="FFFFFF"/>
            <w:vAlign w:val="center"/>
          </w:tcPr>
          <w:p w14:paraId="7E85F6AB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Fraction of maximum throughput (%)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7454E7B1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SNR (dB)</w:t>
            </w:r>
          </w:p>
        </w:tc>
      </w:tr>
      <w:tr w:rsidR="000136CF" w:rsidRPr="000136CF" w14:paraId="16E357BE" w14:textId="77777777" w:rsidTr="00C055E8">
        <w:trPr>
          <w:trHeight w:val="391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34327802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>5</w:t>
            </w:r>
          </w:p>
        </w:tc>
        <w:tc>
          <w:tcPr>
            <w:tcW w:w="863" w:type="pct"/>
            <w:shd w:val="clear" w:color="auto" w:fill="FFFFFF"/>
            <w:vAlign w:val="center"/>
          </w:tcPr>
          <w:p w14:paraId="0F32B7D3" w14:textId="35A7AAE7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79" w:type="pct"/>
            <w:shd w:val="clear" w:color="auto" w:fill="FFFFFF"/>
            <w:vAlign w:val="center"/>
          </w:tcPr>
          <w:p w14:paraId="27C2DDFD" w14:textId="00D37454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eastAsia="en-US"/>
              </w:rPr>
              <w:t>TDL</w:t>
            </w:r>
            <w:r w:rsidR="00877DEC"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 w:rsidR="00877DEC"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 w:rsidR="00877DEC"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79CAFF8F" w14:textId="2A219BBE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7BBB0A2E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518282DE" w14:textId="362EDDC2" w:rsidR="000136CF" w:rsidRPr="000136CF" w:rsidRDefault="004557C3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lang w:val="en-US" w:eastAsia="zh-CN"/>
              </w:rPr>
              <w:t>1</w:t>
            </w:r>
            <w:r w:rsidR="00231A68">
              <w:rPr>
                <w:rFonts w:eastAsia="Times New Roman"/>
                <w:lang w:val="en-US" w:eastAsia="zh-CN"/>
              </w:rPr>
              <w:t>3</w:t>
            </w:r>
            <w:r w:rsidR="000136CF" w:rsidRPr="000136CF">
              <w:rPr>
                <w:rFonts w:eastAsia="Times New Roman"/>
                <w:lang w:val="en-US" w:eastAsia="zh-CN"/>
              </w:rPr>
              <w:t>.</w:t>
            </w:r>
            <w:r>
              <w:rPr>
                <w:rFonts w:eastAsia="Times New Roman"/>
                <w:lang w:val="en-US" w:eastAsia="zh-CN"/>
              </w:rPr>
              <w:t>5</w:t>
            </w:r>
          </w:p>
        </w:tc>
      </w:tr>
      <w:tr w:rsidR="000136CF" w:rsidRPr="000136CF" w14:paraId="37C8416E" w14:textId="77777777" w:rsidTr="00C055E8">
        <w:trPr>
          <w:trHeight w:val="391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2AA9C660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10</w:t>
            </w:r>
          </w:p>
        </w:tc>
        <w:tc>
          <w:tcPr>
            <w:tcW w:w="863" w:type="pct"/>
            <w:shd w:val="clear" w:color="auto" w:fill="FFFFFF"/>
          </w:tcPr>
          <w:p w14:paraId="4E2C2D1C" w14:textId="4480D866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79" w:type="pct"/>
            <w:shd w:val="clear" w:color="auto" w:fill="FFFFFF"/>
          </w:tcPr>
          <w:p w14:paraId="0FCB7C04" w14:textId="45D1B4FB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0C616E10" w14:textId="66608B88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10C80FAB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660DBAE8" w14:textId="39FCAE57" w:rsidR="000136CF" w:rsidRPr="000136CF" w:rsidRDefault="004557C3" w:rsidP="00C055E8">
            <w:pPr>
              <w:keepNext/>
              <w:keepLines/>
              <w:spacing w:before="120" w:after="120"/>
              <w:jc w:val="center"/>
            </w:pPr>
            <w:r>
              <w:rPr>
                <w:lang w:val="en-US" w:eastAsia="zh-CN"/>
              </w:rPr>
              <w:t>1</w:t>
            </w:r>
            <w:r w:rsidR="00231A68">
              <w:rPr>
                <w:lang w:val="en-US" w:eastAsia="zh-CN"/>
              </w:rPr>
              <w:t>3</w:t>
            </w:r>
            <w:r w:rsidR="000136CF" w:rsidRPr="000136CF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6</w:t>
            </w:r>
          </w:p>
        </w:tc>
      </w:tr>
      <w:tr w:rsidR="000136CF" w:rsidRPr="000136CF" w14:paraId="79270A76" w14:textId="77777777" w:rsidTr="00C055E8">
        <w:trPr>
          <w:trHeight w:val="391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1882E910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15</w:t>
            </w:r>
          </w:p>
        </w:tc>
        <w:tc>
          <w:tcPr>
            <w:tcW w:w="863" w:type="pct"/>
            <w:shd w:val="clear" w:color="auto" w:fill="FFFFFF"/>
          </w:tcPr>
          <w:p w14:paraId="7133C4F4" w14:textId="335146A3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79" w:type="pct"/>
            <w:shd w:val="clear" w:color="auto" w:fill="FFFFFF"/>
          </w:tcPr>
          <w:p w14:paraId="6A17C30B" w14:textId="6AD943D4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2CA26752" w14:textId="20D5D380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6D6284F6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7793B8D7" w14:textId="2E715A59" w:rsidR="000136CF" w:rsidRPr="000136CF" w:rsidRDefault="004557C3" w:rsidP="00C055E8">
            <w:pPr>
              <w:keepNext/>
              <w:keepLines/>
              <w:spacing w:before="120" w:after="120"/>
              <w:jc w:val="center"/>
            </w:pPr>
            <w:r>
              <w:rPr>
                <w:lang w:val="en-US" w:eastAsia="zh-CN"/>
              </w:rPr>
              <w:t>1</w:t>
            </w:r>
            <w:r w:rsidR="00231A68">
              <w:rPr>
                <w:lang w:val="en-US" w:eastAsia="zh-CN"/>
              </w:rPr>
              <w:t>3</w:t>
            </w:r>
            <w:r w:rsidR="000136CF" w:rsidRPr="000136CF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6</w:t>
            </w:r>
          </w:p>
        </w:tc>
      </w:tr>
      <w:tr w:rsidR="000136CF" w:rsidRPr="000136CF" w14:paraId="0B6137F3" w14:textId="77777777" w:rsidTr="00C055E8">
        <w:trPr>
          <w:trHeight w:val="391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69C94288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20</w:t>
            </w:r>
          </w:p>
        </w:tc>
        <w:tc>
          <w:tcPr>
            <w:tcW w:w="863" w:type="pct"/>
            <w:shd w:val="clear" w:color="auto" w:fill="FFFFFF"/>
          </w:tcPr>
          <w:p w14:paraId="690A4A5F" w14:textId="069EA062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79" w:type="pct"/>
            <w:shd w:val="clear" w:color="auto" w:fill="FFFFFF"/>
          </w:tcPr>
          <w:p w14:paraId="4AD41F17" w14:textId="663092B2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46B98381" w14:textId="461F88FA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55F6D702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79A35E2F" w14:textId="23E07B62" w:rsidR="000136CF" w:rsidRPr="000136CF" w:rsidRDefault="004557C3" w:rsidP="00C055E8">
            <w:pPr>
              <w:keepNext/>
              <w:keepLines/>
              <w:spacing w:before="120" w:after="120"/>
              <w:jc w:val="center"/>
            </w:pPr>
            <w:r>
              <w:rPr>
                <w:lang w:val="en-US" w:eastAsia="zh-CN"/>
              </w:rPr>
              <w:t>1</w:t>
            </w:r>
            <w:r w:rsidR="00231A68">
              <w:rPr>
                <w:lang w:val="en-US" w:eastAsia="zh-CN"/>
              </w:rPr>
              <w:t>3</w:t>
            </w:r>
            <w:r w:rsidR="000136CF" w:rsidRPr="000136CF">
              <w:rPr>
                <w:lang w:val="en-US" w:eastAsia="zh-CN"/>
              </w:rPr>
              <w:t>.6</w:t>
            </w:r>
          </w:p>
        </w:tc>
      </w:tr>
      <w:tr w:rsidR="000136CF" w:rsidRPr="000136CF" w14:paraId="62113F62" w14:textId="77777777" w:rsidTr="00C055E8">
        <w:trPr>
          <w:trHeight w:val="391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2BAC16F5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25</w:t>
            </w:r>
          </w:p>
        </w:tc>
        <w:tc>
          <w:tcPr>
            <w:tcW w:w="863" w:type="pct"/>
            <w:shd w:val="clear" w:color="auto" w:fill="FFFFFF"/>
          </w:tcPr>
          <w:p w14:paraId="03F978E5" w14:textId="30B446B8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79" w:type="pct"/>
            <w:shd w:val="clear" w:color="auto" w:fill="FFFFFF"/>
          </w:tcPr>
          <w:p w14:paraId="149F8C09" w14:textId="61291E89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47CBFA81" w14:textId="42D6B07E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7755FA68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387455ED" w14:textId="306B1370" w:rsidR="000136CF" w:rsidRPr="000136CF" w:rsidRDefault="004557C3" w:rsidP="00C055E8">
            <w:pPr>
              <w:keepNext/>
              <w:keepLines/>
              <w:spacing w:before="120" w:after="120"/>
              <w:jc w:val="center"/>
            </w:pPr>
            <w:r>
              <w:t>1</w:t>
            </w:r>
            <w:r w:rsidR="00231A68">
              <w:t>3</w:t>
            </w:r>
            <w:r w:rsidR="00E35F06">
              <w:t>.6</w:t>
            </w:r>
          </w:p>
        </w:tc>
      </w:tr>
      <w:tr w:rsidR="000136CF" w:rsidRPr="000136CF" w14:paraId="506ADE86" w14:textId="77777777" w:rsidTr="00C055E8">
        <w:trPr>
          <w:trHeight w:val="391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4AB98E15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30</w:t>
            </w:r>
          </w:p>
        </w:tc>
        <w:tc>
          <w:tcPr>
            <w:tcW w:w="863" w:type="pct"/>
            <w:shd w:val="clear" w:color="auto" w:fill="FFFFFF"/>
          </w:tcPr>
          <w:p w14:paraId="4B8CA2A8" w14:textId="0587DABC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79" w:type="pct"/>
            <w:shd w:val="clear" w:color="auto" w:fill="FFFFFF"/>
          </w:tcPr>
          <w:p w14:paraId="6D48D780" w14:textId="73D65DC9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1E804CDA" w14:textId="71774357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3B110AB5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17D48E7C" w14:textId="17A561C1" w:rsidR="000136CF" w:rsidRPr="000136CF" w:rsidRDefault="004557C3" w:rsidP="00C055E8">
            <w:pPr>
              <w:keepNext/>
              <w:keepLines/>
              <w:spacing w:before="120" w:after="120"/>
              <w:jc w:val="center"/>
            </w:pPr>
            <w:r>
              <w:t>1</w:t>
            </w:r>
            <w:r w:rsidR="00231A68">
              <w:t>3</w:t>
            </w:r>
            <w:r w:rsidR="00E35F06">
              <w:t>.</w:t>
            </w:r>
            <w:r>
              <w:t>7</w:t>
            </w:r>
          </w:p>
        </w:tc>
      </w:tr>
      <w:tr w:rsidR="000136CF" w:rsidRPr="000136CF" w14:paraId="265FC866" w14:textId="77777777" w:rsidTr="00C055E8">
        <w:trPr>
          <w:trHeight w:val="391"/>
          <w:jc w:val="center"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E78C5A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35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003217" w14:textId="567CCAC9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8E4438" w14:textId="7809FE95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DBE418" w14:textId="075F4324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CA5F10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ADA355" w14:textId="31188A18" w:rsidR="000136CF" w:rsidRPr="000136CF" w:rsidRDefault="004557C3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231A68">
              <w:rPr>
                <w:rFonts w:eastAsia="Times New Roman"/>
              </w:rPr>
              <w:t>3</w:t>
            </w:r>
            <w:r w:rsidR="00E35F06">
              <w:rPr>
                <w:rFonts w:eastAsia="Times New Roman"/>
              </w:rPr>
              <w:t>.</w:t>
            </w:r>
            <w:r>
              <w:rPr>
                <w:rFonts w:eastAsia="Times New Roman"/>
              </w:rPr>
              <w:t>8</w:t>
            </w:r>
          </w:p>
        </w:tc>
      </w:tr>
      <w:tr w:rsidR="000136CF" w:rsidRPr="000136CF" w14:paraId="12F1BFD5" w14:textId="77777777" w:rsidTr="00C055E8">
        <w:trPr>
          <w:trHeight w:val="391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4397C6B3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40</w:t>
            </w:r>
          </w:p>
        </w:tc>
        <w:tc>
          <w:tcPr>
            <w:tcW w:w="863" w:type="pct"/>
            <w:shd w:val="clear" w:color="auto" w:fill="FFFFFF"/>
          </w:tcPr>
          <w:p w14:paraId="30AE8C1B" w14:textId="1CF2565A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79" w:type="pct"/>
            <w:shd w:val="clear" w:color="auto" w:fill="FFFFFF"/>
          </w:tcPr>
          <w:p w14:paraId="3341C1CC" w14:textId="57EAF5CC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7CB48EB7" w14:textId="6C9F6A28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35D3F9FE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202A5453" w14:textId="01450297" w:rsidR="000136CF" w:rsidRPr="000136CF" w:rsidRDefault="004557C3" w:rsidP="00C055E8">
            <w:pPr>
              <w:keepNext/>
              <w:keepLines/>
              <w:spacing w:before="120" w:after="120"/>
              <w:jc w:val="center"/>
            </w:pPr>
            <w:r>
              <w:rPr>
                <w:lang w:val="en-US" w:eastAsia="zh-CN"/>
              </w:rPr>
              <w:t>1</w:t>
            </w:r>
            <w:r w:rsidR="00231A68">
              <w:rPr>
                <w:lang w:val="en-US" w:eastAsia="zh-CN"/>
              </w:rPr>
              <w:t>3</w:t>
            </w:r>
            <w:r w:rsidR="000136CF" w:rsidRPr="000136CF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7</w:t>
            </w:r>
          </w:p>
        </w:tc>
      </w:tr>
      <w:tr w:rsidR="000136CF" w:rsidRPr="000136CF" w14:paraId="4C111AFA" w14:textId="77777777" w:rsidTr="00C055E8">
        <w:trPr>
          <w:trHeight w:val="391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5F591363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45</w:t>
            </w:r>
          </w:p>
        </w:tc>
        <w:tc>
          <w:tcPr>
            <w:tcW w:w="863" w:type="pct"/>
            <w:shd w:val="clear" w:color="auto" w:fill="FFFFFF"/>
          </w:tcPr>
          <w:p w14:paraId="7749A1F7" w14:textId="24C51C4C" w:rsidR="000136CF" w:rsidRPr="000136CF" w:rsidRDefault="00A147E9" w:rsidP="00C055E8">
            <w:pPr>
              <w:keepNext/>
              <w:keepLines/>
              <w:spacing w:before="120" w:after="120"/>
              <w:jc w:val="center"/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79" w:type="pct"/>
            <w:shd w:val="clear" w:color="auto" w:fill="FFFFFF"/>
          </w:tcPr>
          <w:p w14:paraId="5ED77B3D" w14:textId="36344C71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0B9FAC67" w14:textId="3AB87592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07A5ABB6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79B912BF" w14:textId="25CD5C05" w:rsidR="000136CF" w:rsidRPr="000136CF" w:rsidRDefault="004557C3" w:rsidP="00C055E8">
            <w:pPr>
              <w:keepNext/>
              <w:keepLines/>
              <w:spacing w:before="120" w:after="120"/>
              <w:jc w:val="center"/>
            </w:pPr>
            <w:r>
              <w:rPr>
                <w:lang w:val="en-US" w:eastAsia="zh-CN"/>
              </w:rPr>
              <w:t>1</w:t>
            </w:r>
            <w:r w:rsidR="00231A68">
              <w:rPr>
                <w:lang w:val="en-US" w:eastAsia="zh-CN"/>
              </w:rPr>
              <w:t>3</w:t>
            </w:r>
            <w:r w:rsidR="000136CF" w:rsidRPr="000136CF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8</w:t>
            </w:r>
          </w:p>
        </w:tc>
      </w:tr>
      <w:tr w:rsidR="000136CF" w:rsidRPr="000136CF" w14:paraId="30BD77CA" w14:textId="77777777" w:rsidTr="00C055E8">
        <w:trPr>
          <w:trHeight w:val="400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4744D0BF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50</w:t>
            </w:r>
          </w:p>
        </w:tc>
        <w:tc>
          <w:tcPr>
            <w:tcW w:w="863" w:type="pct"/>
            <w:shd w:val="clear" w:color="auto" w:fill="FFFFFF"/>
          </w:tcPr>
          <w:p w14:paraId="360906C1" w14:textId="4FC8E7BB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79" w:type="pct"/>
            <w:shd w:val="clear" w:color="auto" w:fill="FFFFFF"/>
          </w:tcPr>
          <w:p w14:paraId="1354EC03" w14:textId="3C94F643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3BEEF706" w14:textId="5183313D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5987630A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39EF69E0" w14:textId="5E5864DB" w:rsidR="000136CF" w:rsidRPr="000136CF" w:rsidRDefault="004557C3" w:rsidP="00C055E8">
            <w:pPr>
              <w:keepNext/>
              <w:keepLines/>
              <w:spacing w:before="120" w:after="120"/>
              <w:jc w:val="center"/>
            </w:pPr>
            <w:r>
              <w:rPr>
                <w:lang w:val="en-US" w:eastAsia="zh-CN"/>
              </w:rPr>
              <w:t>1</w:t>
            </w:r>
            <w:r w:rsidR="00231A68">
              <w:rPr>
                <w:lang w:val="en-US" w:eastAsia="zh-CN"/>
              </w:rPr>
              <w:t>3</w:t>
            </w:r>
            <w:r w:rsidR="000136CF" w:rsidRPr="000136CF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9</w:t>
            </w:r>
          </w:p>
        </w:tc>
      </w:tr>
    </w:tbl>
    <w:p w14:paraId="6FA949CF" w14:textId="77777777" w:rsidR="000136CF" w:rsidRPr="000136CF" w:rsidRDefault="000136CF" w:rsidP="000136CF">
      <w:pPr>
        <w:numPr>
          <w:ilvl w:val="1"/>
          <w:numId w:val="0"/>
        </w:numPr>
        <w:spacing w:before="120" w:after="120"/>
        <w:ind w:rightChars="100" w:right="200"/>
      </w:pPr>
    </w:p>
    <w:p w14:paraId="4C818AB3" w14:textId="75DC387B" w:rsidR="000136CF" w:rsidRDefault="000136CF" w:rsidP="000136CF">
      <w:pPr>
        <w:widowControl w:val="0"/>
        <w:spacing w:before="120" w:after="120"/>
        <w:jc w:val="center"/>
        <w:rPr>
          <w:lang w:val="en-US" w:eastAsia="zh-CN"/>
        </w:rPr>
      </w:pPr>
    </w:p>
    <w:p w14:paraId="05115C87" w14:textId="77777777" w:rsidR="000136CF" w:rsidRDefault="000136CF" w:rsidP="000136CF">
      <w:pPr>
        <w:widowControl w:val="0"/>
        <w:spacing w:before="120" w:after="120"/>
        <w:jc w:val="center"/>
        <w:rPr>
          <w:lang w:eastAsia="zh-CN"/>
        </w:rPr>
      </w:pPr>
    </w:p>
    <w:p w14:paraId="4B11F9CE" w14:textId="77777777" w:rsidR="000136CF" w:rsidRDefault="000136CF" w:rsidP="000136CF">
      <w:pPr>
        <w:widowControl w:val="0"/>
        <w:spacing w:before="120" w:after="120"/>
        <w:jc w:val="center"/>
        <w:rPr>
          <w:lang w:eastAsia="zh-CN"/>
        </w:rPr>
      </w:pPr>
    </w:p>
    <w:p w14:paraId="73B77E1D" w14:textId="77777777" w:rsidR="000136CF" w:rsidRDefault="000136CF" w:rsidP="000136CF">
      <w:pPr>
        <w:widowControl w:val="0"/>
        <w:spacing w:before="120" w:after="120"/>
        <w:jc w:val="center"/>
        <w:rPr>
          <w:lang w:eastAsia="zh-CN"/>
        </w:rPr>
      </w:pPr>
    </w:p>
    <w:p w14:paraId="558D4DA3" w14:textId="77777777" w:rsidR="000136CF" w:rsidRDefault="000136CF" w:rsidP="000136CF">
      <w:pPr>
        <w:widowControl w:val="0"/>
        <w:spacing w:before="120" w:after="120"/>
        <w:jc w:val="center"/>
        <w:rPr>
          <w:lang w:eastAsia="zh-CN"/>
        </w:rPr>
      </w:pPr>
    </w:p>
    <w:p w14:paraId="72BCF5EF" w14:textId="77777777" w:rsidR="000136CF" w:rsidRDefault="000136CF" w:rsidP="000136CF">
      <w:pPr>
        <w:widowControl w:val="0"/>
        <w:spacing w:before="120" w:after="120"/>
        <w:jc w:val="center"/>
        <w:rPr>
          <w:lang w:eastAsia="zh-CN"/>
        </w:rPr>
      </w:pPr>
    </w:p>
    <w:p w14:paraId="502A0E2C" w14:textId="77777777" w:rsidR="00A147E9" w:rsidRDefault="00A147E9" w:rsidP="00A147E9">
      <w:pPr>
        <w:widowControl w:val="0"/>
        <w:spacing w:before="120" w:after="120"/>
        <w:jc w:val="center"/>
        <w:rPr>
          <w:b/>
          <w:bCs/>
        </w:rPr>
      </w:pPr>
    </w:p>
    <w:p w14:paraId="42BF6270" w14:textId="77777777" w:rsidR="00A147E9" w:rsidRDefault="00A147E9" w:rsidP="00A147E9">
      <w:pPr>
        <w:widowControl w:val="0"/>
        <w:spacing w:before="120" w:after="120"/>
        <w:jc w:val="center"/>
        <w:rPr>
          <w:b/>
          <w:bCs/>
        </w:rPr>
      </w:pPr>
    </w:p>
    <w:p w14:paraId="2BF95F71" w14:textId="77777777" w:rsidR="00A147E9" w:rsidRDefault="00A147E9" w:rsidP="00A147E9">
      <w:pPr>
        <w:widowControl w:val="0"/>
        <w:spacing w:before="120" w:after="120"/>
        <w:jc w:val="center"/>
        <w:rPr>
          <w:b/>
          <w:bCs/>
        </w:rPr>
      </w:pPr>
    </w:p>
    <w:p w14:paraId="612C97B1" w14:textId="77777777" w:rsidR="00A147E9" w:rsidRDefault="00A147E9" w:rsidP="00A147E9">
      <w:pPr>
        <w:widowControl w:val="0"/>
        <w:spacing w:before="120" w:after="120"/>
        <w:jc w:val="center"/>
        <w:rPr>
          <w:b/>
          <w:bCs/>
        </w:rPr>
      </w:pPr>
    </w:p>
    <w:p w14:paraId="33738ADA" w14:textId="77777777" w:rsidR="00A147E9" w:rsidRDefault="00A147E9" w:rsidP="00A147E9">
      <w:pPr>
        <w:widowControl w:val="0"/>
        <w:spacing w:before="120" w:after="120"/>
        <w:jc w:val="center"/>
        <w:rPr>
          <w:b/>
          <w:bCs/>
        </w:rPr>
      </w:pPr>
    </w:p>
    <w:p w14:paraId="62E3AD7A" w14:textId="77777777" w:rsidR="00A147E9" w:rsidRDefault="00A147E9" w:rsidP="00A147E9">
      <w:pPr>
        <w:widowControl w:val="0"/>
        <w:spacing w:before="120" w:after="120"/>
        <w:jc w:val="center"/>
        <w:rPr>
          <w:b/>
          <w:bCs/>
        </w:rPr>
      </w:pPr>
    </w:p>
    <w:p w14:paraId="660381DF" w14:textId="77777777" w:rsidR="00A147E9" w:rsidRDefault="00A147E9" w:rsidP="00A147E9">
      <w:pPr>
        <w:widowControl w:val="0"/>
        <w:spacing w:before="120" w:after="120"/>
        <w:jc w:val="center"/>
        <w:rPr>
          <w:b/>
          <w:bCs/>
        </w:rPr>
      </w:pPr>
    </w:p>
    <w:p w14:paraId="62376F1B" w14:textId="76A57B79" w:rsidR="00A147E9" w:rsidRPr="00A147E9" w:rsidRDefault="00A147E9" w:rsidP="00A147E9">
      <w:pPr>
        <w:widowControl w:val="0"/>
        <w:spacing w:before="120" w:after="120"/>
        <w:jc w:val="center"/>
        <w:rPr>
          <w:b/>
          <w:bCs/>
        </w:rPr>
      </w:pPr>
      <w:r w:rsidRPr="00A147E9">
        <w:rPr>
          <w:b/>
          <w:bCs/>
        </w:rPr>
        <w:t xml:space="preserve">Table </w:t>
      </w:r>
      <w:r>
        <w:rPr>
          <w:b/>
          <w:bCs/>
        </w:rPr>
        <w:t>2</w:t>
      </w:r>
      <w:r w:rsidRPr="00A147E9">
        <w:rPr>
          <w:b/>
          <w:bCs/>
        </w:rPr>
        <w:t xml:space="preserve">: </w:t>
      </w:r>
      <w:r>
        <w:rPr>
          <w:b/>
          <w:bCs/>
        </w:rPr>
        <w:t>T</w:t>
      </w:r>
      <w:r w:rsidRPr="00A147E9">
        <w:rPr>
          <w:b/>
          <w:bCs/>
        </w:rPr>
        <w:t xml:space="preserve">DD Results, </w:t>
      </w:r>
      <w:r w:rsidR="00D85E09" w:rsidRPr="00D85E09">
        <w:rPr>
          <w:b/>
          <w:bCs/>
        </w:rPr>
        <w:t>TDL</w:t>
      </w:r>
      <w:r w:rsidR="00877DEC">
        <w:rPr>
          <w:b/>
          <w:bCs/>
        </w:rPr>
        <w:t>C</w:t>
      </w:r>
      <w:r w:rsidR="00D85E09" w:rsidRPr="00D85E09">
        <w:rPr>
          <w:b/>
          <w:bCs/>
        </w:rPr>
        <w:t>3</w:t>
      </w:r>
      <w:r w:rsidR="00D85E09" w:rsidRPr="00D85E09">
        <w:rPr>
          <w:b/>
          <w:bCs/>
          <w:lang w:val="en-US"/>
        </w:rPr>
        <w:t>0</w:t>
      </w:r>
      <w:r w:rsidR="00877DEC">
        <w:rPr>
          <w:b/>
          <w:bCs/>
          <w:lang w:val="en-US"/>
        </w:rPr>
        <w:t>0</w:t>
      </w:r>
      <w:r w:rsidR="00D85E09" w:rsidRPr="00D85E09">
        <w:rPr>
          <w:b/>
          <w:bCs/>
        </w:rPr>
        <w:t>-1</w:t>
      </w:r>
      <w:r w:rsidR="00D85E09" w:rsidRPr="00D85E09">
        <w:rPr>
          <w:b/>
          <w:bCs/>
          <w:lang w:val="en-US"/>
        </w:rPr>
        <w:t>0</w:t>
      </w:r>
      <w:r w:rsidR="00877DEC">
        <w:rPr>
          <w:b/>
          <w:bCs/>
          <w:lang w:val="en-US"/>
        </w:rPr>
        <w:t>0</w:t>
      </w:r>
      <w:r w:rsidR="00D85E09">
        <w:rPr>
          <w:b/>
          <w:bCs/>
          <w:lang w:val="en-US"/>
        </w:rPr>
        <w:t xml:space="preserve">, </w:t>
      </w:r>
      <w:r w:rsidRPr="00A147E9">
        <w:rPr>
          <w:b/>
          <w:bCs/>
        </w:rPr>
        <w:t>Rank 2.</w:t>
      </w:r>
    </w:p>
    <w:p w14:paraId="1B49DC86" w14:textId="77777777" w:rsidR="000136CF" w:rsidRPr="000136CF" w:rsidRDefault="000136CF" w:rsidP="000136CF">
      <w:pPr>
        <w:widowControl w:val="0"/>
        <w:spacing w:before="120" w:after="120"/>
        <w:jc w:val="center"/>
      </w:pPr>
    </w:p>
    <w:tbl>
      <w:tblPr>
        <w:tblW w:w="43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370"/>
        <w:gridCol w:w="1342"/>
        <w:gridCol w:w="1526"/>
        <w:gridCol w:w="1827"/>
        <w:gridCol w:w="1302"/>
        <w:gridCol w:w="993"/>
      </w:tblGrid>
      <w:tr w:rsidR="000136CF" w:rsidRPr="000136CF" w14:paraId="15297FE8" w14:textId="77777777" w:rsidTr="000136CF">
        <w:trPr>
          <w:trHeight w:val="397"/>
          <w:jc w:val="center"/>
        </w:trPr>
        <w:tc>
          <w:tcPr>
            <w:tcW w:w="819" w:type="pct"/>
            <w:vMerge w:val="restart"/>
            <w:shd w:val="clear" w:color="auto" w:fill="FFFFFF"/>
            <w:vAlign w:val="center"/>
          </w:tcPr>
          <w:p w14:paraId="20B2E2A6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 xml:space="preserve">Bandwidth (MHz) </w:t>
            </w:r>
          </w:p>
        </w:tc>
        <w:tc>
          <w:tcPr>
            <w:tcW w:w="802" w:type="pct"/>
            <w:vMerge w:val="restart"/>
            <w:shd w:val="clear" w:color="auto" w:fill="FFFFFF"/>
            <w:vAlign w:val="center"/>
          </w:tcPr>
          <w:p w14:paraId="09ADCA2F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</w:rPr>
            </w:pPr>
            <w:r w:rsidRPr="000136CF">
              <w:rPr>
                <w:rFonts w:eastAsia="Times New Roman"/>
                <w:b/>
                <w:lang w:eastAsia="en-US"/>
              </w:rPr>
              <w:t>Modulation format</w:t>
            </w:r>
            <w:r w:rsidRPr="000136CF">
              <w:rPr>
                <w:rFonts w:eastAsia="Times New Roman"/>
                <w:b/>
                <w:lang w:eastAsia="zh-CN"/>
              </w:rPr>
              <w:t xml:space="preserve"> and code rate</w:t>
            </w:r>
          </w:p>
        </w:tc>
        <w:tc>
          <w:tcPr>
            <w:tcW w:w="912" w:type="pct"/>
            <w:vMerge w:val="restart"/>
            <w:shd w:val="clear" w:color="auto" w:fill="FFFFFF"/>
            <w:vAlign w:val="center"/>
          </w:tcPr>
          <w:p w14:paraId="6B321250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Propagation condition</w:t>
            </w:r>
          </w:p>
        </w:tc>
        <w:tc>
          <w:tcPr>
            <w:tcW w:w="1093" w:type="pct"/>
            <w:vMerge w:val="restart"/>
            <w:shd w:val="clear" w:color="auto" w:fill="FFFFFF"/>
            <w:vAlign w:val="center"/>
          </w:tcPr>
          <w:p w14:paraId="7AF56B77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Correlation matrix and antenna configuration</w:t>
            </w:r>
          </w:p>
        </w:tc>
        <w:tc>
          <w:tcPr>
            <w:tcW w:w="1373" w:type="pct"/>
            <w:gridSpan w:val="2"/>
            <w:shd w:val="clear" w:color="auto" w:fill="FFFFFF"/>
            <w:vAlign w:val="center"/>
          </w:tcPr>
          <w:p w14:paraId="34289D5B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Reference value</w:t>
            </w:r>
          </w:p>
        </w:tc>
      </w:tr>
      <w:tr w:rsidR="000136CF" w:rsidRPr="000136CF" w14:paraId="4164F0CB" w14:textId="77777777" w:rsidTr="000136CF">
        <w:trPr>
          <w:trHeight w:val="397"/>
          <w:jc w:val="center"/>
        </w:trPr>
        <w:tc>
          <w:tcPr>
            <w:tcW w:w="819" w:type="pct"/>
            <w:vMerge/>
            <w:shd w:val="clear" w:color="auto" w:fill="FFFFFF"/>
            <w:vAlign w:val="center"/>
          </w:tcPr>
          <w:p w14:paraId="741CA492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802" w:type="pct"/>
            <w:vMerge/>
            <w:shd w:val="clear" w:color="auto" w:fill="FFFFFF"/>
          </w:tcPr>
          <w:p w14:paraId="09E26536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912" w:type="pct"/>
            <w:vMerge/>
            <w:shd w:val="clear" w:color="auto" w:fill="FFFFFF"/>
            <w:vAlign w:val="center"/>
          </w:tcPr>
          <w:p w14:paraId="4D5178F2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1093" w:type="pct"/>
            <w:vMerge/>
            <w:shd w:val="clear" w:color="auto" w:fill="FFFFFF"/>
            <w:vAlign w:val="center"/>
          </w:tcPr>
          <w:p w14:paraId="4999BBD2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779" w:type="pct"/>
            <w:shd w:val="clear" w:color="auto" w:fill="FFFFFF"/>
            <w:vAlign w:val="center"/>
          </w:tcPr>
          <w:p w14:paraId="29C75450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Fraction of maximum throughput (%)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5EFA3F8D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SNR (dB)</w:t>
            </w:r>
          </w:p>
        </w:tc>
      </w:tr>
      <w:tr w:rsidR="000136CF" w:rsidRPr="000136CF" w14:paraId="3D0C337F" w14:textId="77777777" w:rsidTr="000136CF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58767D27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>5</w:t>
            </w:r>
          </w:p>
        </w:tc>
        <w:tc>
          <w:tcPr>
            <w:tcW w:w="802" w:type="pct"/>
            <w:shd w:val="clear" w:color="auto" w:fill="FFFFFF"/>
          </w:tcPr>
          <w:p w14:paraId="54AC201A" w14:textId="5BD00F4E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12" w:type="pct"/>
            <w:shd w:val="clear" w:color="auto" w:fill="FFFFFF"/>
          </w:tcPr>
          <w:p w14:paraId="6A58649A" w14:textId="2DC8FC74" w:rsidR="000136CF" w:rsidRPr="000136CF" w:rsidRDefault="00877DEC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5C185C02" w14:textId="36F59524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2D8EA06E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53AD5E6C" w14:textId="341BD48C" w:rsidR="000136CF" w:rsidRPr="000136CF" w:rsidRDefault="00DB5D97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lang w:val="en-US" w:eastAsia="zh-CN"/>
              </w:rPr>
              <w:t>1</w:t>
            </w:r>
            <w:r w:rsidR="00231A68">
              <w:rPr>
                <w:rFonts w:eastAsia="Times New Roman"/>
                <w:lang w:val="en-US" w:eastAsia="zh-CN"/>
              </w:rPr>
              <w:t>3</w:t>
            </w:r>
            <w:r>
              <w:rPr>
                <w:rFonts w:eastAsia="Times New Roman"/>
                <w:lang w:val="en-US" w:eastAsia="zh-CN"/>
              </w:rPr>
              <w:t>.0</w:t>
            </w:r>
          </w:p>
        </w:tc>
      </w:tr>
      <w:tr w:rsidR="000136CF" w:rsidRPr="000136CF" w14:paraId="7F93C16D" w14:textId="77777777" w:rsidTr="000136CF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182055F2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10</w:t>
            </w:r>
          </w:p>
        </w:tc>
        <w:tc>
          <w:tcPr>
            <w:tcW w:w="802" w:type="pct"/>
            <w:shd w:val="clear" w:color="auto" w:fill="FFFFFF"/>
          </w:tcPr>
          <w:p w14:paraId="2B8DF158" w14:textId="7C835B03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12" w:type="pct"/>
            <w:shd w:val="clear" w:color="auto" w:fill="FFFFFF"/>
          </w:tcPr>
          <w:p w14:paraId="7F707AEE" w14:textId="4B3F948D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192904FC" w14:textId="06675A3A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55B0E913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7EEA5A36" w14:textId="199B3561" w:rsidR="000136CF" w:rsidRPr="000136CF" w:rsidRDefault="004557C3" w:rsidP="00C055E8">
            <w:pPr>
              <w:keepNext/>
              <w:keepLines/>
              <w:spacing w:before="120" w:after="120"/>
              <w:jc w:val="center"/>
            </w:pPr>
            <w:r>
              <w:t>1</w:t>
            </w:r>
            <w:r w:rsidR="00231A68">
              <w:t>3</w:t>
            </w:r>
            <w:r w:rsidR="008659AB">
              <w:t>.</w:t>
            </w:r>
            <w:r>
              <w:t>0</w:t>
            </w:r>
          </w:p>
        </w:tc>
      </w:tr>
      <w:tr w:rsidR="000136CF" w:rsidRPr="000136CF" w14:paraId="523D4F32" w14:textId="77777777" w:rsidTr="000136CF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62705D85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15</w:t>
            </w:r>
          </w:p>
        </w:tc>
        <w:tc>
          <w:tcPr>
            <w:tcW w:w="802" w:type="pct"/>
            <w:shd w:val="clear" w:color="auto" w:fill="FFFFFF"/>
          </w:tcPr>
          <w:p w14:paraId="0BC098F4" w14:textId="10C00499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12" w:type="pct"/>
            <w:shd w:val="clear" w:color="auto" w:fill="FFFFFF"/>
          </w:tcPr>
          <w:p w14:paraId="76B86FC0" w14:textId="763413D0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1CA411E9" w14:textId="45FD15DF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5D4FE68B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5D4C4699" w14:textId="3AE447CD" w:rsidR="000136CF" w:rsidRPr="000136CF" w:rsidRDefault="004557C3" w:rsidP="00C055E8">
            <w:pPr>
              <w:keepNext/>
              <w:keepLines/>
              <w:spacing w:before="120" w:after="120"/>
              <w:jc w:val="center"/>
            </w:pPr>
            <w:r>
              <w:t>1</w:t>
            </w:r>
            <w:r w:rsidR="00231A68">
              <w:t>3</w:t>
            </w:r>
            <w:r w:rsidR="008659AB">
              <w:t>.</w:t>
            </w:r>
            <w:r>
              <w:t>2</w:t>
            </w:r>
          </w:p>
        </w:tc>
      </w:tr>
      <w:tr w:rsidR="000136CF" w:rsidRPr="000136CF" w14:paraId="5B8240E3" w14:textId="77777777" w:rsidTr="000136CF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1514156C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20</w:t>
            </w:r>
          </w:p>
        </w:tc>
        <w:tc>
          <w:tcPr>
            <w:tcW w:w="802" w:type="pct"/>
            <w:shd w:val="clear" w:color="auto" w:fill="FFFFFF"/>
          </w:tcPr>
          <w:p w14:paraId="3E86850F" w14:textId="29976FDA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12" w:type="pct"/>
            <w:shd w:val="clear" w:color="auto" w:fill="FFFFFF"/>
          </w:tcPr>
          <w:p w14:paraId="49AB6C76" w14:textId="75C12389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506CC6CE" w14:textId="193CEBB3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7813A1CD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243334ED" w14:textId="2D87F708" w:rsidR="000136CF" w:rsidRPr="000136CF" w:rsidRDefault="004557C3" w:rsidP="000136CF">
            <w:pPr>
              <w:keepNext/>
              <w:keepLines/>
              <w:spacing w:before="120" w:after="120"/>
              <w:jc w:val="center"/>
            </w:pPr>
            <w:r>
              <w:t>1</w:t>
            </w:r>
            <w:r w:rsidR="00231A68">
              <w:t>3</w:t>
            </w:r>
            <w:r>
              <w:t>.1</w:t>
            </w:r>
          </w:p>
        </w:tc>
      </w:tr>
      <w:tr w:rsidR="000136CF" w:rsidRPr="000136CF" w14:paraId="5B1D312B" w14:textId="77777777" w:rsidTr="000136CF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2F0027AC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25</w:t>
            </w:r>
          </w:p>
        </w:tc>
        <w:tc>
          <w:tcPr>
            <w:tcW w:w="802" w:type="pct"/>
            <w:shd w:val="clear" w:color="auto" w:fill="FFFFFF"/>
          </w:tcPr>
          <w:p w14:paraId="33FEB7D8" w14:textId="7F6E629F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12" w:type="pct"/>
            <w:shd w:val="clear" w:color="auto" w:fill="FFFFFF"/>
          </w:tcPr>
          <w:p w14:paraId="4DDFA273" w14:textId="19F6BBD8" w:rsidR="000136CF" w:rsidRPr="000136CF" w:rsidRDefault="00877DEC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1767EC79" w14:textId="512AE3C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08E79781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37ABF686" w14:textId="6F10BD17" w:rsidR="000136CF" w:rsidRPr="000136CF" w:rsidRDefault="004557C3" w:rsidP="00C055E8">
            <w:pPr>
              <w:keepNext/>
              <w:keepLines/>
              <w:spacing w:before="120" w:after="120"/>
              <w:jc w:val="center"/>
            </w:pPr>
            <w:r>
              <w:t>1</w:t>
            </w:r>
            <w:r w:rsidR="00231A68">
              <w:t>3</w:t>
            </w:r>
            <w:r w:rsidR="008659AB">
              <w:t>.</w:t>
            </w:r>
            <w:r>
              <w:t>2</w:t>
            </w:r>
          </w:p>
        </w:tc>
      </w:tr>
      <w:tr w:rsidR="000136CF" w:rsidRPr="000136CF" w14:paraId="6B674295" w14:textId="77777777" w:rsidTr="000136CF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09F42B32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30</w:t>
            </w:r>
          </w:p>
        </w:tc>
        <w:tc>
          <w:tcPr>
            <w:tcW w:w="802" w:type="pct"/>
            <w:shd w:val="clear" w:color="auto" w:fill="FFFFFF"/>
          </w:tcPr>
          <w:p w14:paraId="7729D834" w14:textId="1AACBA1A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12" w:type="pct"/>
            <w:shd w:val="clear" w:color="auto" w:fill="FFFFFF"/>
          </w:tcPr>
          <w:p w14:paraId="1B584831" w14:textId="3F5EC1BA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24D638AC" w14:textId="75713A82" w:rsidR="000136CF" w:rsidRPr="000136CF" w:rsidRDefault="000136CF" w:rsidP="000136CF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4948F327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0EA502C0" w14:textId="72D4D8C8" w:rsidR="000136CF" w:rsidRPr="000136CF" w:rsidRDefault="004557C3" w:rsidP="00C055E8">
            <w:pPr>
              <w:keepNext/>
              <w:keepLines/>
              <w:spacing w:before="120" w:after="120"/>
              <w:jc w:val="center"/>
            </w:pPr>
            <w:r>
              <w:t>1</w:t>
            </w:r>
            <w:r w:rsidR="00231A68">
              <w:t>3</w:t>
            </w:r>
            <w:r w:rsidR="008659AB">
              <w:t>.</w:t>
            </w:r>
            <w:r>
              <w:t>3</w:t>
            </w:r>
          </w:p>
        </w:tc>
      </w:tr>
      <w:tr w:rsidR="000136CF" w:rsidRPr="000136CF" w14:paraId="53CADAAD" w14:textId="77777777" w:rsidTr="000136CF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73724F3A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highlight w:val="yellow"/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>40</w:t>
            </w:r>
          </w:p>
        </w:tc>
        <w:tc>
          <w:tcPr>
            <w:tcW w:w="802" w:type="pct"/>
            <w:shd w:val="clear" w:color="auto" w:fill="FFFFFF"/>
          </w:tcPr>
          <w:p w14:paraId="03566314" w14:textId="246C8943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12" w:type="pct"/>
            <w:shd w:val="clear" w:color="auto" w:fill="FFFFFF"/>
          </w:tcPr>
          <w:p w14:paraId="2423A53F" w14:textId="38BEF1A3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06873775" w14:textId="13DE78AD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0C67479E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71333024" w14:textId="4C9A576A" w:rsidR="000136CF" w:rsidRPr="000136CF" w:rsidRDefault="00DB5D97" w:rsidP="00C055E8">
            <w:pPr>
              <w:keepNext/>
              <w:keepLines/>
              <w:spacing w:before="120" w:after="120"/>
              <w:jc w:val="center"/>
            </w:pPr>
            <w:r>
              <w:t>1</w:t>
            </w:r>
            <w:r w:rsidR="00231A68">
              <w:t>3</w:t>
            </w:r>
            <w:r>
              <w:t>.2</w:t>
            </w:r>
          </w:p>
        </w:tc>
      </w:tr>
      <w:tr w:rsidR="000136CF" w:rsidRPr="000136CF" w14:paraId="06750107" w14:textId="77777777" w:rsidTr="000136CF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2833F398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50</w:t>
            </w:r>
          </w:p>
        </w:tc>
        <w:tc>
          <w:tcPr>
            <w:tcW w:w="802" w:type="pct"/>
            <w:shd w:val="clear" w:color="auto" w:fill="FFFFFF"/>
          </w:tcPr>
          <w:p w14:paraId="6C14D267" w14:textId="45210EDB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12" w:type="pct"/>
            <w:shd w:val="clear" w:color="auto" w:fill="FFFFFF"/>
          </w:tcPr>
          <w:p w14:paraId="75D89E7E" w14:textId="53F65A87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12454954" w14:textId="58C84A74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071AD13E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2AD9F411" w14:textId="3826AB27" w:rsidR="000136CF" w:rsidRPr="000136CF" w:rsidRDefault="004557C3" w:rsidP="00C055E8">
            <w:pPr>
              <w:keepNext/>
              <w:keepLines/>
              <w:spacing w:before="120" w:after="120"/>
              <w:jc w:val="center"/>
            </w:pPr>
            <w:r>
              <w:rPr>
                <w:lang w:val="en-US" w:eastAsia="zh-CN"/>
              </w:rPr>
              <w:t>1</w:t>
            </w:r>
            <w:r w:rsidR="00231A68">
              <w:rPr>
                <w:lang w:val="en-US" w:eastAsia="zh-CN"/>
              </w:rPr>
              <w:t>3</w:t>
            </w:r>
            <w:r w:rsidR="008659AB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2</w:t>
            </w:r>
          </w:p>
        </w:tc>
      </w:tr>
      <w:tr w:rsidR="000136CF" w:rsidRPr="000136CF" w14:paraId="76482CF5" w14:textId="77777777" w:rsidTr="000136CF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51B51CA5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60</w:t>
            </w:r>
          </w:p>
        </w:tc>
        <w:tc>
          <w:tcPr>
            <w:tcW w:w="802" w:type="pct"/>
            <w:shd w:val="clear" w:color="auto" w:fill="FFFFFF"/>
          </w:tcPr>
          <w:p w14:paraId="2C18BB23" w14:textId="60E3C8CC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12" w:type="pct"/>
            <w:shd w:val="clear" w:color="auto" w:fill="FFFFFF"/>
          </w:tcPr>
          <w:p w14:paraId="4BCFF559" w14:textId="50ADCD6C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040423B0" w14:textId="16DD3A88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2DD9CDF0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17BE301B" w14:textId="6D77BB90" w:rsidR="000136CF" w:rsidRPr="000136CF" w:rsidRDefault="004557C3" w:rsidP="00C055E8">
            <w:pPr>
              <w:keepNext/>
              <w:keepLines/>
              <w:spacing w:before="120" w:after="120"/>
              <w:jc w:val="center"/>
            </w:pPr>
            <w:r>
              <w:t>1</w:t>
            </w:r>
            <w:r w:rsidR="00231A68">
              <w:t>3</w:t>
            </w:r>
            <w:r w:rsidR="008659AB">
              <w:t>.</w:t>
            </w:r>
            <w:r>
              <w:t>3</w:t>
            </w:r>
          </w:p>
        </w:tc>
      </w:tr>
      <w:tr w:rsidR="000136CF" w:rsidRPr="000136CF" w14:paraId="5B73E7AF" w14:textId="77777777" w:rsidTr="000136CF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49F1B933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70</w:t>
            </w:r>
          </w:p>
        </w:tc>
        <w:tc>
          <w:tcPr>
            <w:tcW w:w="802" w:type="pct"/>
            <w:shd w:val="clear" w:color="auto" w:fill="FFFFFF"/>
          </w:tcPr>
          <w:p w14:paraId="595ABFA7" w14:textId="625057D3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12" w:type="pct"/>
            <w:shd w:val="clear" w:color="auto" w:fill="FFFFFF"/>
          </w:tcPr>
          <w:p w14:paraId="0977599D" w14:textId="5FACC57A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42B59DBF" w14:textId="401B2695" w:rsidR="000136CF" w:rsidRPr="000136CF" w:rsidRDefault="000136CF" w:rsidP="000136CF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4C718DB0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3B5588F5" w14:textId="725DB74A" w:rsidR="000136CF" w:rsidRPr="000136CF" w:rsidRDefault="004557C3" w:rsidP="000136CF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231A68">
              <w:rPr>
                <w:rFonts w:eastAsia="Times New Roman"/>
              </w:rPr>
              <w:t>3</w:t>
            </w:r>
            <w:r w:rsidR="008659AB">
              <w:rPr>
                <w:rFonts w:eastAsia="Times New Roman"/>
              </w:rPr>
              <w:t>.</w:t>
            </w:r>
            <w:r>
              <w:rPr>
                <w:rFonts w:eastAsia="Times New Roman"/>
              </w:rPr>
              <w:t>3</w:t>
            </w:r>
          </w:p>
        </w:tc>
      </w:tr>
      <w:tr w:rsidR="000136CF" w:rsidRPr="000136CF" w14:paraId="083CAC27" w14:textId="77777777" w:rsidTr="000136CF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088C05C3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80</w:t>
            </w:r>
          </w:p>
        </w:tc>
        <w:tc>
          <w:tcPr>
            <w:tcW w:w="802" w:type="pct"/>
            <w:shd w:val="clear" w:color="auto" w:fill="FFFFFF"/>
          </w:tcPr>
          <w:p w14:paraId="7EC5AD81" w14:textId="02B668CA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12" w:type="pct"/>
            <w:shd w:val="clear" w:color="auto" w:fill="FFFFFF"/>
          </w:tcPr>
          <w:p w14:paraId="009E1964" w14:textId="3FC76C8D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4C40B79E" w14:textId="6CA3FE4A" w:rsidR="000136CF" w:rsidRPr="000136CF" w:rsidRDefault="000136CF" w:rsidP="000136CF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69D0FB45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11446754" w14:textId="0B88408E" w:rsidR="000136CF" w:rsidRPr="000136CF" w:rsidRDefault="004557C3" w:rsidP="00C055E8">
            <w:pPr>
              <w:keepNext/>
              <w:keepLines/>
              <w:spacing w:before="120" w:after="120"/>
              <w:jc w:val="center"/>
            </w:pPr>
            <w:r>
              <w:t>1</w:t>
            </w:r>
            <w:r w:rsidR="00231A68">
              <w:t>3</w:t>
            </w:r>
            <w:r w:rsidR="008659AB">
              <w:t>.</w:t>
            </w:r>
            <w:r>
              <w:t>4</w:t>
            </w:r>
          </w:p>
        </w:tc>
      </w:tr>
      <w:tr w:rsidR="000136CF" w:rsidRPr="000136CF" w14:paraId="44D21D35" w14:textId="77777777" w:rsidTr="000136CF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1AA51535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90</w:t>
            </w:r>
          </w:p>
        </w:tc>
        <w:tc>
          <w:tcPr>
            <w:tcW w:w="802" w:type="pct"/>
            <w:shd w:val="clear" w:color="auto" w:fill="FFFFFF"/>
          </w:tcPr>
          <w:p w14:paraId="4A2B5F34" w14:textId="3D185AED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12" w:type="pct"/>
            <w:shd w:val="clear" w:color="auto" w:fill="FFFFFF"/>
          </w:tcPr>
          <w:p w14:paraId="7CF03CA2" w14:textId="52394B95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 w:rsidR="006965E7"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30-1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2752FE86" w14:textId="6A5F46C1" w:rsidR="000136CF" w:rsidRPr="000136CF" w:rsidRDefault="000136CF" w:rsidP="000136CF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35FB3545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013762B3" w14:textId="6759812E" w:rsidR="000136CF" w:rsidRPr="000136CF" w:rsidRDefault="004557C3" w:rsidP="00C055E8">
            <w:pPr>
              <w:keepNext/>
              <w:keepLines/>
              <w:spacing w:before="120" w:after="120"/>
              <w:jc w:val="center"/>
            </w:pPr>
            <w:r>
              <w:rPr>
                <w:kern w:val="2"/>
                <w:lang w:val="en-US" w:eastAsia="zh-CN"/>
              </w:rPr>
              <w:t>1</w:t>
            </w:r>
            <w:r w:rsidR="00231A68">
              <w:rPr>
                <w:kern w:val="2"/>
                <w:lang w:val="en-US" w:eastAsia="zh-CN"/>
              </w:rPr>
              <w:t>3</w:t>
            </w:r>
            <w:r w:rsidR="008659AB">
              <w:rPr>
                <w:kern w:val="2"/>
                <w:lang w:val="en-US" w:eastAsia="zh-CN"/>
              </w:rPr>
              <w:t>.</w:t>
            </w:r>
            <w:r>
              <w:rPr>
                <w:kern w:val="2"/>
                <w:lang w:val="en-US" w:eastAsia="zh-CN"/>
              </w:rPr>
              <w:t>5</w:t>
            </w:r>
          </w:p>
        </w:tc>
      </w:tr>
      <w:tr w:rsidR="000136CF" w:rsidRPr="000136CF" w14:paraId="1F20EB0F" w14:textId="77777777" w:rsidTr="000136CF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4BB74C3A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100</w:t>
            </w:r>
          </w:p>
        </w:tc>
        <w:tc>
          <w:tcPr>
            <w:tcW w:w="802" w:type="pct"/>
            <w:shd w:val="clear" w:color="auto" w:fill="FFFFFF"/>
          </w:tcPr>
          <w:p w14:paraId="51F4276F" w14:textId="42075D06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12" w:type="pct"/>
            <w:shd w:val="clear" w:color="auto" w:fill="FFFFFF"/>
          </w:tcPr>
          <w:p w14:paraId="1E99A96A" w14:textId="658E9740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0805040E" w14:textId="642A4D47" w:rsidR="000136CF" w:rsidRPr="000136CF" w:rsidRDefault="000136CF" w:rsidP="000136CF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43793792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1C55B582" w14:textId="5B60BB3A" w:rsidR="000136CF" w:rsidRPr="000136CF" w:rsidRDefault="008659AB" w:rsidP="00C055E8">
            <w:pPr>
              <w:keepNext/>
              <w:keepLines/>
              <w:spacing w:before="120" w:after="120"/>
              <w:jc w:val="center"/>
            </w:pPr>
            <w:r>
              <w:rPr>
                <w:kern w:val="2"/>
                <w:lang w:val="en-US" w:eastAsia="zh-CN"/>
              </w:rPr>
              <w:t>1</w:t>
            </w:r>
            <w:r w:rsidR="00231A68">
              <w:rPr>
                <w:kern w:val="2"/>
                <w:lang w:val="en-US" w:eastAsia="zh-CN"/>
              </w:rPr>
              <w:t>3</w:t>
            </w:r>
            <w:r w:rsidR="00DB5D97">
              <w:rPr>
                <w:kern w:val="2"/>
                <w:lang w:val="en-US" w:eastAsia="zh-CN"/>
              </w:rPr>
              <w:t>.4</w:t>
            </w:r>
          </w:p>
        </w:tc>
      </w:tr>
    </w:tbl>
    <w:p w14:paraId="4CE66615" w14:textId="77777777" w:rsidR="000136CF" w:rsidRPr="000136CF" w:rsidRDefault="000136CF" w:rsidP="000136CF">
      <w:pPr>
        <w:numPr>
          <w:ilvl w:val="1"/>
          <w:numId w:val="0"/>
        </w:numPr>
        <w:spacing w:before="120" w:after="120"/>
        <w:ind w:rightChars="100" w:right="200"/>
      </w:pPr>
    </w:p>
    <w:p w14:paraId="3DE6FFFB" w14:textId="77777777" w:rsidR="000136CF" w:rsidRPr="000136CF" w:rsidRDefault="000136CF" w:rsidP="000136CF">
      <w:pPr>
        <w:numPr>
          <w:ilvl w:val="1"/>
          <w:numId w:val="0"/>
        </w:numPr>
        <w:spacing w:before="120" w:after="120"/>
        <w:ind w:rightChars="100" w:right="200"/>
      </w:pPr>
    </w:p>
    <w:p w14:paraId="61F71D8B" w14:textId="77777777" w:rsidR="000136CF" w:rsidRPr="000136CF" w:rsidRDefault="000136CF" w:rsidP="000136CF">
      <w:pPr>
        <w:numPr>
          <w:ilvl w:val="1"/>
          <w:numId w:val="0"/>
        </w:numPr>
        <w:spacing w:before="120" w:after="120"/>
        <w:ind w:rightChars="100" w:right="200"/>
      </w:pPr>
    </w:p>
    <w:p w14:paraId="603543C6" w14:textId="77777777" w:rsidR="000136CF" w:rsidRPr="000136CF" w:rsidRDefault="000136CF" w:rsidP="000136CF">
      <w:pPr>
        <w:widowControl w:val="0"/>
        <w:spacing w:before="120" w:after="120"/>
        <w:jc w:val="center"/>
      </w:pPr>
    </w:p>
    <w:p w14:paraId="686A397C" w14:textId="77777777" w:rsidR="000136CF" w:rsidRPr="000136CF" w:rsidRDefault="000136CF" w:rsidP="00877DEC">
      <w:pPr>
        <w:widowControl w:val="0"/>
        <w:spacing w:before="120" w:after="120"/>
      </w:pPr>
    </w:p>
    <w:bookmarkEnd w:id="2"/>
    <w:p w14:paraId="75E7F7EF" w14:textId="4660A5BE" w:rsidR="00877DEC" w:rsidRDefault="00877DEC">
      <w:pPr>
        <w:spacing w:after="160" w:line="259" w:lineRule="auto"/>
        <w:rPr>
          <w:b/>
          <w:bCs/>
        </w:rPr>
      </w:pPr>
    </w:p>
    <w:sectPr w:rsidR="00877DEC" w:rsidSect="00E3276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134D3" w14:textId="77777777" w:rsidR="00E32768" w:rsidRDefault="00E32768" w:rsidP="000A231E">
      <w:pPr>
        <w:spacing w:after="0"/>
      </w:pPr>
      <w:r>
        <w:separator/>
      </w:r>
    </w:p>
  </w:endnote>
  <w:endnote w:type="continuationSeparator" w:id="0">
    <w:p w14:paraId="5E172FF1" w14:textId="77777777" w:rsidR="00E32768" w:rsidRDefault="00E32768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E000F" w14:textId="77777777" w:rsidR="00E32768" w:rsidRDefault="00E32768" w:rsidP="000A231E">
      <w:pPr>
        <w:spacing w:after="0"/>
      </w:pPr>
      <w:r>
        <w:separator/>
      </w:r>
    </w:p>
  </w:footnote>
  <w:footnote w:type="continuationSeparator" w:id="0">
    <w:p w14:paraId="2FEFD43F" w14:textId="77777777" w:rsidR="00E32768" w:rsidRDefault="00E32768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030EE8"/>
    <w:multiLevelType w:val="hybridMultilevel"/>
    <w:tmpl w:val="9844CCE6"/>
    <w:lvl w:ilvl="0" w:tplc="225EC332">
      <w:numFmt w:val="bullet"/>
      <w:lvlText w:val="-"/>
      <w:lvlJc w:val="left"/>
      <w:pPr>
        <w:ind w:left="480" w:hanging="480"/>
      </w:pPr>
      <w:rPr>
        <w:rFonts w:ascii="Times New Roman" w:eastAsiaTheme="minorEastAsia" w:hAnsi="Times New Roman" w:cs="Times New Roman" w:hint="default"/>
      </w:rPr>
    </w:lvl>
    <w:lvl w:ilvl="1" w:tplc="225EC332">
      <w:numFmt w:val="bullet"/>
      <w:lvlText w:val="-"/>
      <w:lvlJc w:val="left"/>
      <w:pPr>
        <w:ind w:left="960" w:hanging="48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24F49CF"/>
    <w:multiLevelType w:val="hybridMultilevel"/>
    <w:tmpl w:val="8354C760"/>
    <w:lvl w:ilvl="0" w:tplc="65E6C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5A84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A49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BCF4D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CE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AD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96F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12E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CE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E94F77"/>
    <w:multiLevelType w:val="hybridMultilevel"/>
    <w:tmpl w:val="93B29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873467"/>
    <w:multiLevelType w:val="hybridMultilevel"/>
    <w:tmpl w:val="31143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80123D"/>
    <w:multiLevelType w:val="hybridMultilevel"/>
    <w:tmpl w:val="CB86670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9213FAA"/>
    <w:multiLevelType w:val="hybridMultilevel"/>
    <w:tmpl w:val="2006D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207900"/>
    <w:multiLevelType w:val="hybridMultilevel"/>
    <w:tmpl w:val="8E26DF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B97134A"/>
    <w:multiLevelType w:val="hybridMultilevel"/>
    <w:tmpl w:val="FAAAE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9A1D19"/>
    <w:multiLevelType w:val="hybridMultilevel"/>
    <w:tmpl w:val="DA08116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C313147"/>
    <w:multiLevelType w:val="hybridMultilevel"/>
    <w:tmpl w:val="60EE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344C39"/>
    <w:multiLevelType w:val="hybridMultilevel"/>
    <w:tmpl w:val="F7EEF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A6491D"/>
    <w:multiLevelType w:val="hybridMultilevel"/>
    <w:tmpl w:val="36EC80A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FFF291E"/>
    <w:multiLevelType w:val="hybridMultilevel"/>
    <w:tmpl w:val="9A16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4DC4BAC"/>
    <w:multiLevelType w:val="hybridMultilevel"/>
    <w:tmpl w:val="825096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5903B2F"/>
    <w:multiLevelType w:val="hybridMultilevel"/>
    <w:tmpl w:val="12D60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83A713A"/>
    <w:multiLevelType w:val="hybridMultilevel"/>
    <w:tmpl w:val="3FB44F0E"/>
    <w:lvl w:ilvl="0" w:tplc="51127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89D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E93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0E3A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4E73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28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6A7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68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80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8591242"/>
    <w:multiLevelType w:val="hybridMultilevel"/>
    <w:tmpl w:val="2E745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2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3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552632"/>
    <w:multiLevelType w:val="hybridMultilevel"/>
    <w:tmpl w:val="078E0CE2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36E778D3"/>
    <w:multiLevelType w:val="hybridMultilevel"/>
    <w:tmpl w:val="2ACE8628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6" w15:restartNumberingAfterBreak="0">
    <w:nsid w:val="37393BD0"/>
    <w:multiLevelType w:val="hybridMultilevel"/>
    <w:tmpl w:val="77C2A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3BD10AEE"/>
    <w:multiLevelType w:val="hybridMultilevel"/>
    <w:tmpl w:val="1C42826E"/>
    <w:lvl w:ilvl="0" w:tplc="1772C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64A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A44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B2F3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12E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CB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84D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1AE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A6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D82645F"/>
    <w:multiLevelType w:val="hybridMultilevel"/>
    <w:tmpl w:val="AD60D630"/>
    <w:lvl w:ilvl="0" w:tplc="51127610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3DCA40B1"/>
    <w:multiLevelType w:val="hybridMultilevel"/>
    <w:tmpl w:val="9B1894B2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2100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41094198"/>
    <w:multiLevelType w:val="hybridMultilevel"/>
    <w:tmpl w:val="34EA67AC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34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4779435A"/>
    <w:multiLevelType w:val="hybridMultilevel"/>
    <w:tmpl w:val="36B66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9" w15:restartNumberingAfterBreak="0">
    <w:nsid w:val="58B73482"/>
    <w:multiLevelType w:val="hybridMultilevel"/>
    <w:tmpl w:val="CFCC5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5331C73"/>
    <w:multiLevelType w:val="hybridMultilevel"/>
    <w:tmpl w:val="FC945D3C"/>
    <w:lvl w:ilvl="0" w:tplc="5112761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225EC332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84F5C5C"/>
    <w:multiLevelType w:val="hybridMultilevel"/>
    <w:tmpl w:val="F3BAADC4"/>
    <w:lvl w:ilvl="0" w:tplc="B2BED5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AA851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1897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22CBA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B0834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404D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00D0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ABA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C4C8D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192406C"/>
    <w:multiLevelType w:val="hybridMultilevel"/>
    <w:tmpl w:val="6D106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CE2C32"/>
    <w:multiLevelType w:val="multilevel"/>
    <w:tmpl w:val="5510C3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DF32E3E"/>
    <w:multiLevelType w:val="hybridMultilevel"/>
    <w:tmpl w:val="924AA0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2169200">
    <w:abstractNumId w:val="21"/>
  </w:num>
  <w:num w:numId="2" w16cid:durableId="1854997855">
    <w:abstractNumId w:val="35"/>
  </w:num>
  <w:num w:numId="3" w16cid:durableId="2126580217">
    <w:abstractNumId w:val="11"/>
  </w:num>
  <w:num w:numId="4" w16cid:durableId="1199469603">
    <w:abstractNumId w:val="26"/>
  </w:num>
  <w:num w:numId="5" w16cid:durableId="976184863">
    <w:abstractNumId w:val="4"/>
  </w:num>
  <w:num w:numId="6" w16cid:durableId="1696036931">
    <w:abstractNumId w:val="43"/>
  </w:num>
  <w:num w:numId="7" w16cid:durableId="686516209">
    <w:abstractNumId w:val="12"/>
  </w:num>
  <w:num w:numId="8" w16cid:durableId="2057922014">
    <w:abstractNumId w:val="18"/>
  </w:num>
  <w:num w:numId="9" w16cid:durableId="423838429">
    <w:abstractNumId w:val="2"/>
  </w:num>
  <w:num w:numId="10" w16cid:durableId="187764942">
    <w:abstractNumId w:val="30"/>
  </w:num>
  <w:num w:numId="11" w16cid:durableId="199171740">
    <w:abstractNumId w:val="40"/>
  </w:num>
  <w:num w:numId="12" w16cid:durableId="503710582">
    <w:abstractNumId w:val="22"/>
  </w:num>
  <w:num w:numId="13" w16cid:durableId="308099533">
    <w:abstractNumId w:val="28"/>
  </w:num>
  <w:num w:numId="14" w16cid:durableId="473568304">
    <w:abstractNumId w:val="41"/>
  </w:num>
  <w:num w:numId="15" w16cid:durableId="2077511674">
    <w:abstractNumId w:val="29"/>
  </w:num>
  <w:num w:numId="16" w16cid:durableId="349531655">
    <w:abstractNumId w:val="17"/>
  </w:num>
  <w:num w:numId="17" w16cid:durableId="270358942">
    <w:abstractNumId w:val="7"/>
  </w:num>
  <w:num w:numId="18" w16cid:durableId="1039084338">
    <w:abstractNumId w:val="9"/>
  </w:num>
  <w:num w:numId="19" w16cid:durableId="61804329">
    <w:abstractNumId w:val="16"/>
  </w:num>
  <w:num w:numId="20" w16cid:durableId="1885097479">
    <w:abstractNumId w:val="27"/>
  </w:num>
  <w:num w:numId="21" w16cid:durableId="1065832254">
    <w:abstractNumId w:val="31"/>
  </w:num>
  <w:num w:numId="22" w16cid:durableId="237836214">
    <w:abstractNumId w:val="1"/>
  </w:num>
  <w:num w:numId="23" w16cid:durableId="1980265343">
    <w:abstractNumId w:val="10"/>
  </w:num>
  <w:num w:numId="24" w16cid:durableId="1454248970">
    <w:abstractNumId w:val="6"/>
  </w:num>
  <w:num w:numId="25" w16cid:durableId="388118187">
    <w:abstractNumId w:val="23"/>
  </w:num>
  <w:num w:numId="26" w16cid:durableId="246496306">
    <w:abstractNumId w:val="44"/>
  </w:num>
  <w:num w:numId="27" w16cid:durableId="476263457">
    <w:abstractNumId w:val="5"/>
  </w:num>
  <w:num w:numId="28" w16cid:durableId="916787262">
    <w:abstractNumId w:val="20"/>
  </w:num>
  <w:num w:numId="29" w16cid:durableId="597130908">
    <w:abstractNumId w:val="38"/>
  </w:num>
  <w:num w:numId="30" w16cid:durableId="643310922">
    <w:abstractNumId w:val="24"/>
  </w:num>
  <w:num w:numId="31" w16cid:durableId="1770274252">
    <w:abstractNumId w:val="32"/>
  </w:num>
  <w:num w:numId="32" w16cid:durableId="1813595596">
    <w:abstractNumId w:val="19"/>
  </w:num>
  <w:num w:numId="33" w16cid:durableId="1140462402">
    <w:abstractNumId w:val="8"/>
  </w:num>
  <w:num w:numId="34" w16cid:durableId="1328242483">
    <w:abstractNumId w:val="25"/>
  </w:num>
  <w:num w:numId="35" w16cid:durableId="1573276893">
    <w:abstractNumId w:val="33"/>
  </w:num>
  <w:num w:numId="36" w16cid:durableId="1664813524">
    <w:abstractNumId w:val="15"/>
  </w:num>
  <w:num w:numId="37" w16cid:durableId="225460277">
    <w:abstractNumId w:val="34"/>
  </w:num>
  <w:num w:numId="38" w16cid:durableId="1271624333">
    <w:abstractNumId w:val="37"/>
  </w:num>
  <w:num w:numId="39" w16cid:durableId="1674458176">
    <w:abstractNumId w:val="42"/>
  </w:num>
  <w:num w:numId="40" w16cid:durableId="506218438">
    <w:abstractNumId w:val="36"/>
  </w:num>
  <w:num w:numId="41" w16cid:durableId="1221791576">
    <w:abstractNumId w:val="39"/>
  </w:num>
  <w:num w:numId="42" w16cid:durableId="2088964320">
    <w:abstractNumId w:val="14"/>
  </w:num>
  <w:num w:numId="43" w16cid:durableId="2058123482">
    <w:abstractNumId w:val="0"/>
  </w:num>
  <w:num w:numId="44" w16cid:durableId="1579245648">
    <w:abstractNumId w:val="13"/>
  </w:num>
  <w:num w:numId="45" w16cid:durableId="1620647008">
    <w:abstractNumId w:val="45"/>
  </w:num>
  <w:num w:numId="46" w16cid:durableId="20666268">
    <w:abstractNumId w:val="46"/>
  </w:num>
  <w:num w:numId="47" w16cid:durableId="10219723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01B97"/>
    <w:rsid w:val="00001E4F"/>
    <w:rsid w:val="00003400"/>
    <w:rsid w:val="00003E38"/>
    <w:rsid w:val="00006387"/>
    <w:rsid w:val="00006FCE"/>
    <w:rsid w:val="00011F9E"/>
    <w:rsid w:val="000136CF"/>
    <w:rsid w:val="00015735"/>
    <w:rsid w:val="00015CEF"/>
    <w:rsid w:val="00022297"/>
    <w:rsid w:val="00023604"/>
    <w:rsid w:val="00025175"/>
    <w:rsid w:val="00026B43"/>
    <w:rsid w:val="00026BC6"/>
    <w:rsid w:val="000271F9"/>
    <w:rsid w:val="000355F5"/>
    <w:rsid w:val="000368AE"/>
    <w:rsid w:val="000416F2"/>
    <w:rsid w:val="00042103"/>
    <w:rsid w:val="000467CD"/>
    <w:rsid w:val="00060164"/>
    <w:rsid w:val="00061B73"/>
    <w:rsid w:val="00070960"/>
    <w:rsid w:val="00071642"/>
    <w:rsid w:val="00071A5F"/>
    <w:rsid w:val="0007243E"/>
    <w:rsid w:val="00072868"/>
    <w:rsid w:val="00072DFA"/>
    <w:rsid w:val="000730C6"/>
    <w:rsid w:val="00075B91"/>
    <w:rsid w:val="00075C68"/>
    <w:rsid w:val="00076EB8"/>
    <w:rsid w:val="00076F2B"/>
    <w:rsid w:val="00076F82"/>
    <w:rsid w:val="00082857"/>
    <w:rsid w:val="00083A2B"/>
    <w:rsid w:val="00086319"/>
    <w:rsid w:val="000A231E"/>
    <w:rsid w:val="000A2C45"/>
    <w:rsid w:val="000A3B78"/>
    <w:rsid w:val="000A4753"/>
    <w:rsid w:val="000B3FEB"/>
    <w:rsid w:val="000B40BF"/>
    <w:rsid w:val="000B743B"/>
    <w:rsid w:val="000C096E"/>
    <w:rsid w:val="000D0FA9"/>
    <w:rsid w:val="000D2ED1"/>
    <w:rsid w:val="000D46C8"/>
    <w:rsid w:val="000D5A89"/>
    <w:rsid w:val="000E331F"/>
    <w:rsid w:val="000F16C0"/>
    <w:rsid w:val="000F6813"/>
    <w:rsid w:val="00101133"/>
    <w:rsid w:val="00101BF6"/>
    <w:rsid w:val="00103109"/>
    <w:rsid w:val="00103B4F"/>
    <w:rsid w:val="00111BC2"/>
    <w:rsid w:val="00122452"/>
    <w:rsid w:val="00130B2A"/>
    <w:rsid w:val="00131B4C"/>
    <w:rsid w:val="00141F7B"/>
    <w:rsid w:val="00142A44"/>
    <w:rsid w:val="00151825"/>
    <w:rsid w:val="00153250"/>
    <w:rsid w:val="001561CF"/>
    <w:rsid w:val="001564BA"/>
    <w:rsid w:val="001573D0"/>
    <w:rsid w:val="00164C75"/>
    <w:rsid w:val="00165397"/>
    <w:rsid w:val="00170744"/>
    <w:rsid w:val="00173839"/>
    <w:rsid w:val="00174220"/>
    <w:rsid w:val="001750A9"/>
    <w:rsid w:val="00175C0E"/>
    <w:rsid w:val="00176AAC"/>
    <w:rsid w:val="00177E41"/>
    <w:rsid w:val="001839FC"/>
    <w:rsid w:val="00192DE6"/>
    <w:rsid w:val="001947C2"/>
    <w:rsid w:val="00197932"/>
    <w:rsid w:val="001A4263"/>
    <w:rsid w:val="001A48BA"/>
    <w:rsid w:val="001B0EB1"/>
    <w:rsid w:val="001B4039"/>
    <w:rsid w:val="001B6EE6"/>
    <w:rsid w:val="001C0B49"/>
    <w:rsid w:val="001C4999"/>
    <w:rsid w:val="001C4E07"/>
    <w:rsid w:val="001E013C"/>
    <w:rsid w:val="001E1407"/>
    <w:rsid w:val="001E397C"/>
    <w:rsid w:val="001E40D6"/>
    <w:rsid w:val="001E6263"/>
    <w:rsid w:val="001E661D"/>
    <w:rsid w:val="001F3227"/>
    <w:rsid w:val="001F4EB6"/>
    <w:rsid w:val="001F64D8"/>
    <w:rsid w:val="002003A9"/>
    <w:rsid w:val="00207257"/>
    <w:rsid w:val="00210944"/>
    <w:rsid w:val="002111EC"/>
    <w:rsid w:val="00214C88"/>
    <w:rsid w:val="002209C6"/>
    <w:rsid w:val="00220ECC"/>
    <w:rsid w:val="0022162B"/>
    <w:rsid w:val="0022219C"/>
    <w:rsid w:val="00224F46"/>
    <w:rsid w:val="00231A68"/>
    <w:rsid w:val="00232ED4"/>
    <w:rsid w:val="00233A18"/>
    <w:rsid w:val="00233B41"/>
    <w:rsid w:val="00235FC9"/>
    <w:rsid w:val="002405E8"/>
    <w:rsid w:val="002447D6"/>
    <w:rsid w:val="0024626B"/>
    <w:rsid w:val="00246BD5"/>
    <w:rsid w:val="00246FFF"/>
    <w:rsid w:val="00247E0B"/>
    <w:rsid w:val="00251AE2"/>
    <w:rsid w:val="002559FA"/>
    <w:rsid w:val="002565BF"/>
    <w:rsid w:val="00270645"/>
    <w:rsid w:val="0027134D"/>
    <w:rsid w:val="00274634"/>
    <w:rsid w:val="00274BEA"/>
    <w:rsid w:val="00282C37"/>
    <w:rsid w:val="00282E7D"/>
    <w:rsid w:val="00293021"/>
    <w:rsid w:val="00294C35"/>
    <w:rsid w:val="002A09D4"/>
    <w:rsid w:val="002A54BF"/>
    <w:rsid w:val="002A56BC"/>
    <w:rsid w:val="002A5B17"/>
    <w:rsid w:val="002A6BEB"/>
    <w:rsid w:val="002B1690"/>
    <w:rsid w:val="002B278E"/>
    <w:rsid w:val="002B4281"/>
    <w:rsid w:val="002B6039"/>
    <w:rsid w:val="002B7B72"/>
    <w:rsid w:val="002C255B"/>
    <w:rsid w:val="002C63ED"/>
    <w:rsid w:val="002D16E5"/>
    <w:rsid w:val="002D2590"/>
    <w:rsid w:val="002D2C2E"/>
    <w:rsid w:val="002D57EC"/>
    <w:rsid w:val="002E0431"/>
    <w:rsid w:val="002E23FF"/>
    <w:rsid w:val="002E4E62"/>
    <w:rsid w:val="002E5420"/>
    <w:rsid w:val="002E67AA"/>
    <w:rsid w:val="002F3920"/>
    <w:rsid w:val="002F4C27"/>
    <w:rsid w:val="002F6EBC"/>
    <w:rsid w:val="00302247"/>
    <w:rsid w:val="003031D1"/>
    <w:rsid w:val="0030546B"/>
    <w:rsid w:val="003100CF"/>
    <w:rsid w:val="00311980"/>
    <w:rsid w:val="00316847"/>
    <w:rsid w:val="003177BA"/>
    <w:rsid w:val="00320D4C"/>
    <w:rsid w:val="003252E9"/>
    <w:rsid w:val="003278CD"/>
    <w:rsid w:val="0033030D"/>
    <w:rsid w:val="00343268"/>
    <w:rsid w:val="0034470D"/>
    <w:rsid w:val="0034481B"/>
    <w:rsid w:val="003462F0"/>
    <w:rsid w:val="00347C07"/>
    <w:rsid w:val="0035139F"/>
    <w:rsid w:val="0035483F"/>
    <w:rsid w:val="0036041A"/>
    <w:rsid w:val="003605C1"/>
    <w:rsid w:val="0036663C"/>
    <w:rsid w:val="0036753F"/>
    <w:rsid w:val="0037236D"/>
    <w:rsid w:val="00372944"/>
    <w:rsid w:val="003771E4"/>
    <w:rsid w:val="00391B68"/>
    <w:rsid w:val="00394BD8"/>
    <w:rsid w:val="00396DDB"/>
    <w:rsid w:val="00397844"/>
    <w:rsid w:val="003A3B11"/>
    <w:rsid w:val="003A61DF"/>
    <w:rsid w:val="003B0630"/>
    <w:rsid w:val="003B5679"/>
    <w:rsid w:val="003B7EAC"/>
    <w:rsid w:val="003C06FB"/>
    <w:rsid w:val="003C2F82"/>
    <w:rsid w:val="003C3988"/>
    <w:rsid w:val="003C452F"/>
    <w:rsid w:val="003C55B6"/>
    <w:rsid w:val="003C6348"/>
    <w:rsid w:val="003D09BB"/>
    <w:rsid w:val="003D1CA4"/>
    <w:rsid w:val="003D375A"/>
    <w:rsid w:val="003D4217"/>
    <w:rsid w:val="003D6F52"/>
    <w:rsid w:val="003D7A97"/>
    <w:rsid w:val="003E1F79"/>
    <w:rsid w:val="003E20A4"/>
    <w:rsid w:val="003E23DA"/>
    <w:rsid w:val="003E3E92"/>
    <w:rsid w:val="003E607A"/>
    <w:rsid w:val="003F14A3"/>
    <w:rsid w:val="003F4A61"/>
    <w:rsid w:val="003F7C40"/>
    <w:rsid w:val="00401A64"/>
    <w:rsid w:val="00401B0A"/>
    <w:rsid w:val="00404143"/>
    <w:rsid w:val="00405728"/>
    <w:rsid w:val="0040757A"/>
    <w:rsid w:val="00410767"/>
    <w:rsid w:val="004246E1"/>
    <w:rsid w:val="00427E5B"/>
    <w:rsid w:val="00432715"/>
    <w:rsid w:val="00433705"/>
    <w:rsid w:val="00436CF4"/>
    <w:rsid w:val="0043701E"/>
    <w:rsid w:val="00437496"/>
    <w:rsid w:val="004374D6"/>
    <w:rsid w:val="00437F7B"/>
    <w:rsid w:val="00442396"/>
    <w:rsid w:val="004507F9"/>
    <w:rsid w:val="00452D67"/>
    <w:rsid w:val="00454BAD"/>
    <w:rsid w:val="004557C3"/>
    <w:rsid w:val="00457613"/>
    <w:rsid w:val="0046003E"/>
    <w:rsid w:val="00471E5D"/>
    <w:rsid w:val="004738ED"/>
    <w:rsid w:val="00475270"/>
    <w:rsid w:val="00481ABC"/>
    <w:rsid w:val="00481ED8"/>
    <w:rsid w:val="00481FE1"/>
    <w:rsid w:val="0048669D"/>
    <w:rsid w:val="00487107"/>
    <w:rsid w:val="00493A8C"/>
    <w:rsid w:val="004959DC"/>
    <w:rsid w:val="004A6E47"/>
    <w:rsid w:val="004A788E"/>
    <w:rsid w:val="004B4779"/>
    <w:rsid w:val="004B4E7E"/>
    <w:rsid w:val="004B714B"/>
    <w:rsid w:val="004C3BE9"/>
    <w:rsid w:val="004C77F2"/>
    <w:rsid w:val="004D0E73"/>
    <w:rsid w:val="004D1411"/>
    <w:rsid w:val="004D1FDD"/>
    <w:rsid w:val="004D6DA3"/>
    <w:rsid w:val="004E09C4"/>
    <w:rsid w:val="004E3A56"/>
    <w:rsid w:val="004E6006"/>
    <w:rsid w:val="004E629A"/>
    <w:rsid w:val="004F0B3E"/>
    <w:rsid w:val="004F6934"/>
    <w:rsid w:val="00504FC6"/>
    <w:rsid w:val="00511B88"/>
    <w:rsid w:val="00512A9D"/>
    <w:rsid w:val="00512DA2"/>
    <w:rsid w:val="005177E1"/>
    <w:rsid w:val="00523E75"/>
    <w:rsid w:val="00526848"/>
    <w:rsid w:val="00527939"/>
    <w:rsid w:val="00531322"/>
    <w:rsid w:val="005327D4"/>
    <w:rsid w:val="005340D1"/>
    <w:rsid w:val="00534AC6"/>
    <w:rsid w:val="005355CE"/>
    <w:rsid w:val="005372C6"/>
    <w:rsid w:val="005428C1"/>
    <w:rsid w:val="0054465A"/>
    <w:rsid w:val="00547C25"/>
    <w:rsid w:val="005528FD"/>
    <w:rsid w:val="00553FEA"/>
    <w:rsid w:val="0055597A"/>
    <w:rsid w:val="00557808"/>
    <w:rsid w:val="00561315"/>
    <w:rsid w:val="0056550D"/>
    <w:rsid w:val="005670C7"/>
    <w:rsid w:val="00572793"/>
    <w:rsid w:val="00572E17"/>
    <w:rsid w:val="005762E0"/>
    <w:rsid w:val="005868DA"/>
    <w:rsid w:val="00591EB9"/>
    <w:rsid w:val="00591F66"/>
    <w:rsid w:val="00593D4D"/>
    <w:rsid w:val="00595378"/>
    <w:rsid w:val="005A7B76"/>
    <w:rsid w:val="005B0C5F"/>
    <w:rsid w:val="005B14E5"/>
    <w:rsid w:val="005B33C9"/>
    <w:rsid w:val="005B4268"/>
    <w:rsid w:val="005B6832"/>
    <w:rsid w:val="005B75B0"/>
    <w:rsid w:val="005B7D92"/>
    <w:rsid w:val="005C18F4"/>
    <w:rsid w:val="005C37AF"/>
    <w:rsid w:val="005C439C"/>
    <w:rsid w:val="005C6C35"/>
    <w:rsid w:val="005C70A6"/>
    <w:rsid w:val="005C795A"/>
    <w:rsid w:val="005D1460"/>
    <w:rsid w:val="005D1F0E"/>
    <w:rsid w:val="005D6B01"/>
    <w:rsid w:val="005D7C83"/>
    <w:rsid w:val="005E00E6"/>
    <w:rsid w:val="005E0ACE"/>
    <w:rsid w:val="005E2F60"/>
    <w:rsid w:val="005F20AB"/>
    <w:rsid w:val="0060013F"/>
    <w:rsid w:val="00606265"/>
    <w:rsid w:val="006119C3"/>
    <w:rsid w:val="00612961"/>
    <w:rsid w:val="00617AEE"/>
    <w:rsid w:val="006253CE"/>
    <w:rsid w:val="00630AAF"/>
    <w:rsid w:val="00632F3F"/>
    <w:rsid w:val="00633A2C"/>
    <w:rsid w:val="00641DFC"/>
    <w:rsid w:val="00647819"/>
    <w:rsid w:val="006671DB"/>
    <w:rsid w:val="006676E5"/>
    <w:rsid w:val="0067354B"/>
    <w:rsid w:val="0067582F"/>
    <w:rsid w:val="00683BAD"/>
    <w:rsid w:val="0068481B"/>
    <w:rsid w:val="00692017"/>
    <w:rsid w:val="006925AE"/>
    <w:rsid w:val="006956BC"/>
    <w:rsid w:val="006965E7"/>
    <w:rsid w:val="006A4EC7"/>
    <w:rsid w:val="006A57AD"/>
    <w:rsid w:val="006B5B32"/>
    <w:rsid w:val="006C06B9"/>
    <w:rsid w:val="006C1145"/>
    <w:rsid w:val="006C196B"/>
    <w:rsid w:val="006C72EF"/>
    <w:rsid w:val="006C737C"/>
    <w:rsid w:val="006D03B1"/>
    <w:rsid w:val="006D392E"/>
    <w:rsid w:val="006D6FEB"/>
    <w:rsid w:val="006E233D"/>
    <w:rsid w:val="006E46D2"/>
    <w:rsid w:val="006F10F8"/>
    <w:rsid w:val="006F40DD"/>
    <w:rsid w:val="00700A4F"/>
    <w:rsid w:val="00700E6C"/>
    <w:rsid w:val="007050F8"/>
    <w:rsid w:val="007115F5"/>
    <w:rsid w:val="00720070"/>
    <w:rsid w:val="0072063B"/>
    <w:rsid w:val="007214E1"/>
    <w:rsid w:val="00723824"/>
    <w:rsid w:val="007305DF"/>
    <w:rsid w:val="00734BFE"/>
    <w:rsid w:val="007363A5"/>
    <w:rsid w:val="0073691C"/>
    <w:rsid w:val="0074266D"/>
    <w:rsid w:val="007456AA"/>
    <w:rsid w:val="0074656F"/>
    <w:rsid w:val="00751605"/>
    <w:rsid w:val="00751C1C"/>
    <w:rsid w:val="00752713"/>
    <w:rsid w:val="00752831"/>
    <w:rsid w:val="007537EA"/>
    <w:rsid w:val="00765377"/>
    <w:rsid w:val="00773EE1"/>
    <w:rsid w:val="0077583C"/>
    <w:rsid w:val="0078025B"/>
    <w:rsid w:val="00781AE8"/>
    <w:rsid w:val="007915B7"/>
    <w:rsid w:val="007917E5"/>
    <w:rsid w:val="00794B47"/>
    <w:rsid w:val="007A1CB9"/>
    <w:rsid w:val="007A40C7"/>
    <w:rsid w:val="007A509A"/>
    <w:rsid w:val="007A7F2A"/>
    <w:rsid w:val="007B6741"/>
    <w:rsid w:val="007C1D3A"/>
    <w:rsid w:val="007C306B"/>
    <w:rsid w:val="007C44F3"/>
    <w:rsid w:val="007C74AE"/>
    <w:rsid w:val="007D0A2F"/>
    <w:rsid w:val="007D142B"/>
    <w:rsid w:val="007D150E"/>
    <w:rsid w:val="007D1D9E"/>
    <w:rsid w:val="007D1E8B"/>
    <w:rsid w:val="007E05C4"/>
    <w:rsid w:val="007E1EA5"/>
    <w:rsid w:val="007E3DF5"/>
    <w:rsid w:val="007E44E0"/>
    <w:rsid w:val="007E478E"/>
    <w:rsid w:val="007E6AB9"/>
    <w:rsid w:val="007F02C5"/>
    <w:rsid w:val="007F061E"/>
    <w:rsid w:val="007F0FD3"/>
    <w:rsid w:val="007F1AE1"/>
    <w:rsid w:val="007F6CBC"/>
    <w:rsid w:val="0080219E"/>
    <w:rsid w:val="0080393B"/>
    <w:rsid w:val="00803D4E"/>
    <w:rsid w:val="008054FC"/>
    <w:rsid w:val="008068EC"/>
    <w:rsid w:val="00811608"/>
    <w:rsid w:val="00811E98"/>
    <w:rsid w:val="00813191"/>
    <w:rsid w:val="00814B79"/>
    <w:rsid w:val="0081634C"/>
    <w:rsid w:val="00817EDF"/>
    <w:rsid w:val="0082258B"/>
    <w:rsid w:val="008232AB"/>
    <w:rsid w:val="00825A46"/>
    <w:rsid w:val="0082624A"/>
    <w:rsid w:val="00832641"/>
    <w:rsid w:val="00832B76"/>
    <w:rsid w:val="008364B2"/>
    <w:rsid w:val="00842E32"/>
    <w:rsid w:val="008441F0"/>
    <w:rsid w:val="00844233"/>
    <w:rsid w:val="0084512A"/>
    <w:rsid w:val="0084797F"/>
    <w:rsid w:val="0085253D"/>
    <w:rsid w:val="00856388"/>
    <w:rsid w:val="00862C7A"/>
    <w:rsid w:val="00862E86"/>
    <w:rsid w:val="0086358D"/>
    <w:rsid w:val="00863AB7"/>
    <w:rsid w:val="008649F5"/>
    <w:rsid w:val="008659AB"/>
    <w:rsid w:val="0086737B"/>
    <w:rsid w:val="0087021B"/>
    <w:rsid w:val="008749D0"/>
    <w:rsid w:val="00874A86"/>
    <w:rsid w:val="00877DEC"/>
    <w:rsid w:val="00883ED1"/>
    <w:rsid w:val="008840DA"/>
    <w:rsid w:val="00884A95"/>
    <w:rsid w:val="00886B2A"/>
    <w:rsid w:val="00887BB8"/>
    <w:rsid w:val="00887F3C"/>
    <w:rsid w:val="008968FD"/>
    <w:rsid w:val="0089739E"/>
    <w:rsid w:val="008A0233"/>
    <w:rsid w:val="008A36F9"/>
    <w:rsid w:val="008B427B"/>
    <w:rsid w:val="008C143C"/>
    <w:rsid w:val="008C21F6"/>
    <w:rsid w:val="008D7133"/>
    <w:rsid w:val="008E3E55"/>
    <w:rsid w:val="008E4C8F"/>
    <w:rsid w:val="008E7515"/>
    <w:rsid w:val="008F452B"/>
    <w:rsid w:val="009023E3"/>
    <w:rsid w:val="00902E4C"/>
    <w:rsid w:val="0091528D"/>
    <w:rsid w:val="00916780"/>
    <w:rsid w:val="00920C69"/>
    <w:rsid w:val="00927E2F"/>
    <w:rsid w:val="00933349"/>
    <w:rsid w:val="00942F04"/>
    <w:rsid w:val="00944BA0"/>
    <w:rsid w:val="00954EA5"/>
    <w:rsid w:val="00956934"/>
    <w:rsid w:val="009602EF"/>
    <w:rsid w:val="009657CC"/>
    <w:rsid w:val="009716AF"/>
    <w:rsid w:val="0097640D"/>
    <w:rsid w:val="00977BDB"/>
    <w:rsid w:val="009825CD"/>
    <w:rsid w:val="00983378"/>
    <w:rsid w:val="009A02E5"/>
    <w:rsid w:val="009A290E"/>
    <w:rsid w:val="009A40F9"/>
    <w:rsid w:val="009A4651"/>
    <w:rsid w:val="009A51E5"/>
    <w:rsid w:val="009B04E0"/>
    <w:rsid w:val="009B3B03"/>
    <w:rsid w:val="009B3F1F"/>
    <w:rsid w:val="009C0DE2"/>
    <w:rsid w:val="009C19A1"/>
    <w:rsid w:val="009C71AA"/>
    <w:rsid w:val="009D0A4B"/>
    <w:rsid w:val="009D0FF6"/>
    <w:rsid w:val="009D1942"/>
    <w:rsid w:val="009E124A"/>
    <w:rsid w:val="009E2974"/>
    <w:rsid w:val="009E4A3B"/>
    <w:rsid w:val="009E6BC2"/>
    <w:rsid w:val="009F02FA"/>
    <w:rsid w:val="009F0CD0"/>
    <w:rsid w:val="009F110D"/>
    <w:rsid w:val="00A017EC"/>
    <w:rsid w:val="00A04E94"/>
    <w:rsid w:val="00A07783"/>
    <w:rsid w:val="00A10C6A"/>
    <w:rsid w:val="00A126A5"/>
    <w:rsid w:val="00A147E9"/>
    <w:rsid w:val="00A17EBA"/>
    <w:rsid w:val="00A25BBF"/>
    <w:rsid w:val="00A36864"/>
    <w:rsid w:val="00A36A8F"/>
    <w:rsid w:val="00A37A41"/>
    <w:rsid w:val="00A407F5"/>
    <w:rsid w:val="00A43102"/>
    <w:rsid w:val="00A452D7"/>
    <w:rsid w:val="00A46E4F"/>
    <w:rsid w:val="00A51BCB"/>
    <w:rsid w:val="00A55C31"/>
    <w:rsid w:val="00A56EB7"/>
    <w:rsid w:val="00A618C3"/>
    <w:rsid w:val="00A62393"/>
    <w:rsid w:val="00A66738"/>
    <w:rsid w:val="00A66910"/>
    <w:rsid w:val="00A72248"/>
    <w:rsid w:val="00A775EF"/>
    <w:rsid w:val="00A8214A"/>
    <w:rsid w:val="00A82D09"/>
    <w:rsid w:val="00A8397A"/>
    <w:rsid w:val="00A9409E"/>
    <w:rsid w:val="00A9541F"/>
    <w:rsid w:val="00AA005F"/>
    <w:rsid w:val="00AA06B7"/>
    <w:rsid w:val="00AA0CC6"/>
    <w:rsid w:val="00AA2161"/>
    <w:rsid w:val="00AA7560"/>
    <w:rsid w:val="00AB23DF"/>
    <w:rsid w:val="00AB2705"/>
    <w:rsid w:val="00AB3AF1"/>
    <w:rsid w:val="00AB46BA"/>
    <w:rsid w:val="00AB76EE"/>
    <w:rsid w:val="00AC18BF"/>
    <w:rsid w:val="00AC1DDD"/>
    <w:rsid w:val="00AC64F8"/>
    <w:rsid w:val="00AC6C40"/>
    <w:rsid w:val="00AC727A"/>
    <w:rsid w:val="00AD0C48"/>
    <w:rsid w:val="00AD2DDB"/>
    <w:rsid w:val="00AD50D8"/>
    <w:rsid w:val="00AE31FB"/>
    <w:rsid w:val="00AE5140"/>
    <w:rsid w:val="00AF43C3"/>
    <w:rsid w:val="00AF4DF2"/>
    <w:rsid w:val="00B002AD"/>
    <w:rsid w:val="00B03153"/>
    <w:rsid w:val="00B04D3D"/>
    <w:rsid w:val="00B06DE8"/>
    <w:rsid w:val="00B1289E"/>
    <w:rsid w:val="00B16D75"/>
    <w:rsid w:val="00B2199C"/>
    <w:rsid w:val="00B228B3"/>
    <w:rsid w:val="00B2686F"/>
    <w:rsid w:val="00B32CF3"/>
    <w:rsid w:val="00B32E71"/>
    <w:rsid w:val="00B40047"/>
    <w:rsid w:val="00B418C0"/>
    <w:rsid w:val="00B43975"/>
    <w:rsid w:val="00B45297"/>
    <w:rsid w:val="00B5666C"/>
    <w:rsid w:val="00B570CA"/>
    <w:rsid w:val="00B608B5"/>
    <w:rsid w:val="00B67E06"/>
    <w:rsid w:val="00B70761"/>
    <w:rsid w:val="00B777CF"/>
    <w:rsid w:val="00B802FD"/>
    <w:rsid w:val="00B838F9"/>
    <w:rsid w:val="00B85C08"/>
    <w:rsid w:val="00B916DF"/>
    <w:rsid w:val="00B917E7"/>
    <w:rsid w:val="00B9213B"/>
    <w:rsid w:val="00B963A6"/>
    <w:rsid w:val="00BA054E"/>
    <w:rsid w:val="00BA3396"/>
    <w:rsid w:val="00BA4086"/>
    <w:rsid w:val="00BB1C61"/>
    <w:rsid w:val="00BC2A74"/>
    <w:rsid w:val="00BC7B9C"/>
    <w:rsid w:val="00BD24FF"/>
    <w:rsid w:val="00BD7FCB"/>
    <w:rsid w:val="00BE0311"/>
    <w:rsid w:val="00BE38F5"/>
    <w:rsid w:val="00BE5321"/>
    <w:rsid w:val="00BE5AB4"/>
    <w:rsid w:val="00BE5B16"/>
    <w:rsid w:val="00BF1DFF"/>
    <w:rsid w:val="00BF3FC7"/>
    <w:rsid w:val="00C01895"/>
    <w:rsid w:val="00C019F2"/>
    <w:rsid w:val="00C03DFB"/>
    <w:rsid w:val="00C04182"/>
    <w:rsid w:val="00C04E5B"/>
    <w:rsid w:val="00C05F25"/>
    <w:rsid w:val="00C06B4F"/>
    <w:rsid w:val="00C15EC6"/>
    <w:rsid w:val="00C223DB"/>
    <w:rsid w:val="00C25AB0"/>
    <w:rsid w:val="00C35BCE"/>
    <w:rsid w:val="00C363AD"/>
    <w:rsid w:val="00C36D51"/>
    <w:rsid w:val="00C42782"/>
    <w:rsid w:val="00C441CC"/>
    <w:rsid w:val="00C503A8"/>
    <w:rsid w:val="00C5045C"/>
    <w:rsid w:val="00C50C8D"/>
    <w:rsid w:val="00C5256D"/>
    <w:rsid w:val="00C52F5D"/>
    <w:rsid w:val="00C57512"/>
    <w:rsid w:val="00C621D0"/>
    <w:rsid w:val="00C65487"/>
    <w:rsid w:val="00C732B3"/>
    <w:rsid w:val="00C74E85"/>
    <w:rsid w:val="00C74FA2"/>
    <w:rsid w:val="00C8168C"/>
    <w:rsid w:val="00C83C97"/>
    <w:rsid w:val="00C84DCC"/>
    <w:rsid w:val="00C854FD"/>
    <w:rsid w:val="00C95EBB"/>
    <w:rsid w:val="00C9639B"/>
    <w:rsid w:val="00C96C9D"/>
    <w:rsid w:val="00CB6E99"/>
    <w:rsid w:val="00CB75B9"/>
    <w:rsid w:val="00CC71D6"/>
    <w:rsid w:val="00CD0350"/>
    <w:rsid w:val="00CD1575"/>
    <w:rsid w:val="00CD2F3F"/>
    <w:rsid w:val="00CE24AB"/>
    <w:rsid w:val="00CE7ECC"/>
    <w:rsid w:val="00CF08C1"/>
    <w:rsid w:val="00CF18BE"/>
    <w:rsid w:val="00CF1E95"/>
    <w:rsid w:val="00D01C55"/>
    <w:rsid w:val="00D035C2"/>
    <w:rsid w:val="00D1106F"/>
    <w:rsid w:val="00D17C0B"/>
    <w:rsid w:val="00D2165B"/>
    <w:rsid w:val="00D35160"/>
    <w:rsid w:val="00D359CD"/>
    <w:rsid w:val="00D44D98"/>
    <w:rsid w:val="00D4796E"/>
    <w:rsid w:val="00D51890"/>
    <w:rsid w:val="00D537F6"/>
    <w:rsid w:val="00D60E75"/>
    <w:rsid w:val="00D6262B"/>
    <w:rsid w:val="00D64FB2"/>
    <w:rsid w:val="00D67F1E"/>
    <w:rsid w:val="00D70B47"/>
    <w:rsid w:val="00D728B8"/>
    <w:rsid w:val="00D7312C"/>
    <w:rsid w:val="00D76302"/>
    <w:rsid w:val="00D768F5"/>
    <w:rsid w:val="00D8239C"/>
    <w:rsid w:val="00D83B82"/>
    <w:rsid w:val="00D84005"/>
    <w:rsid w:val="00D856FB"/>
    <w:rsid w:val="00D85E09"/>
    <w:rsid w:val="00D86D01"/>
    <w:rsid w:val="00D90BB9"/>
    <w:rsid w:val="00D93216"/>
    <w:rsid w:val="00D94668"/>
    <w:rsid w:val="00D94999"/>
    <w:rsid w:val="00D95D8B"/>
    <w:rsid w:val="00DA133F"/>
    <w:rsid w:val="00DB1EB2"/>
    <w:rsid w:val="00DB5D97"/>
    <w:rsid w:val="00DC2122"/>
    <w:rsid w:val="00DC2753"/>
    <w:rsid w:val="00DC5B13"/>
    <w:rsid w:val="00DD47E2"/>
    <w:rsid w:val="00DD5302"/>
    <w:rsid w:val="00DD5A12"/>
    <w:rsid w:val="00DD5DAE"/>
    <w:rsid w:val="00E02338"/>
    <w:rsid w:val="00E062D2"/>
    <w:rsid w:val="00E06C5A"/>
    <w:rsid w:val="00E116D9"/>
    <w:rsid w:val="00E1304E"/>
    <w:rsid w:val="00E1557C"/>
    <w:rsid w:val="00E22D8B"/>
    <w:rsid w:val="00E24DBC"/>
    <w:rsid w:val="00E27585"/>
    <w:rsid w:val="00E315DA"/>
    <w:rsid w:val="00E32768"/>
    <w:rsid w:val="00E35F06"/>
    <w:rsid w:val="00E35FD9"/>
    <w:rsid w:val="00E37526"/>
    <w:rsid w:val="00E3776F"/>
    <w:rsid w:val="00E44B6A"/>
    <w:rsid w:val="00E455A3"/>
    <w:rsid w:val="00E46535"/>
    <w:rsid w:val="00E50883"/>
    <w:rsid w:val="00E512B4"/>
    <w:rsid w:val="00E51AE5"/>
    <w:rsid w:val="00E65ABC"/>
    <w:rsid w:val="00E65B3D"/>
    <w:rsid w:val="00E76A03"/>
    <w:rsid w:val="00E770CE"/>
    <w:rsid w:val="00E91210"/>
    <w:rsid w:val="00E95707"/>
    <w:rsid w:val="00E97173"/>
    <w:rsid w:val="00EA3729"/>
    <w:rsid w:val="00EA3C03"/>
    <w:rsid w:val="00EA4985"/>
    <w:rsid w:val="00EA6124"/>
    <w:rsid w:val="00EC3045"/>
    <w:rsid w:val="00ED7207"/>
    <w:rsid w:val="00ED7DB0"/>
    <w:rsid w:val="00ED7FB2"/>
    <w:rsid w:val="00EE392F"/>
    <w:rsid w:val="00EE74D2"/>
    <w:rsid w:val="00EE7AF5"/>
    <w:rsid w:val="00EF6159"/>
    <w:rsid w:val="00F007B2"/>
    <w:rsid w:val="00F00DF4"/>
    <w:rsid w:val="00F065E5"/>
    <w:rsid w:val="00F06DF1"/>
    <w:rsid w:val="00F07445"/>
    <w:rsid w:val="00F121B9"/>
    <w:rsid w:val="00F163AC"/>
    <w:rsid w:val="00F17F4D"/>
    <w:rsid w:val="00F22C6C"/>
    <w:rsid w:val="00F24373"/>
    <w:rsid w:val="00F3735E"/>
    <w:rsid w:val="00F375A4"/>
    <w:rsid w:val="00F425C0"/>
    <w:rsid w:val="00F427F5"/>
    <w:rsid w:val="00F451ED"/>
    <w:rsid w:val="00F51F09"/>
    <w:rsid w:val="00F54F91"/>
    <w:rsid w:val="00F568D9"/>
    <w:rsid w:val="00F573E5"/>
    <w:rsid w:val="00F57E0D"/>
    <w:rsid w:val="00F642A9"/>
    <w:rsid w:val="00F66127"/>
    <w:rsid w:val="00F664CC"/>
    <w:rsid w:val="00F6750C"/>
    <w:rsid w:val="00F849D5"/>
    <w:rsid w:val="00F84C17"/>
    <w:rsid w:val="00F918C6"/>
    <w:rsid w:val="00FA0911"/>
    <w:rsid w:val="00FA6470"/>
    <w:rsid w:val="00FA666F"/>
    <w:rsid w:val="00FB7C0F"/>
    <w:rsid w:val="00FD1D44"/>
    <w:rsid w:val="00FD397C"/>
    <w:rsid w:val="00FD73EA"/>
    <w:rsid w:val="00FD7795"/>
    <w:rsid w:val="00FE1C2E"/>
    <w:rsid w:val="00FE3C39"/>
    <w:rsid w:val="00FE4E15"/>
    <w:rsid w:val="00FF370A"/>
    <w:rsid w:val="00FF54C6"/>
    <w:rsid w:val="00FF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CB389"/>
  <w15:chartTrackingRefBased/>
  <w15:docId w15:val="{229FF01F-331C-4556-BB5E-D851FEC5D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57AD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626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paragraph" w:customStyle="1" w:styleId="B2">
    <w:name w:val="B2"/>
    <w:basedOn w:val="List2"/>
    <w:rsid w:val="00C06B4F"/>
    <w:pPr>
      <w:ind w:leftChars="0" w:left="851" w:firstLineChars="0" w:hanging="284"/>
      <w:contextualSpacing w:val="0"/>
    </w:pPr>
    <w:rPr>
      <w:rFonts w:eastAsia="SimSun"/>
      <w:lang w:eastAsia="en-US"/>
    </w:rPr>
  </w:style>
  <w:style w:type="paragraph" w:customStyle="1" w:styleId="B3">
    <w:name w:val="B3"/>
    <w:basedOn w:val="List3"/>
    <w:rsid w:val="00C06B4F"/>
    <w:pPr>
      <w:ind w:leftChars="0" w:left="1135" w:firstLineChars="0" w:hanging="284"/>
      <w:contextualSpacing w:val="0"/>
    </w:pPr>
    <w:rPr>
      <w:rFonts w:eastAsia="SimSun"/>
      <w:lang w:eastAsia="en-US"/>
    </w:rPr>
  </w:style>
  <w:style w:type="paragraph" w:styleId="List2">
    <w:name w:val="List 2"/>
    <w:basedOn w:val="Normal"/>
    <w:uiPriority w:val="99"/>
    <w:semiHidden/>
    <w:unhideWhenUsed/>
    <w:rsid w:val="00C06B4F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C06B4F"/>
    <w:pPr>
      <w:ind w:leftChars="600" w:left="100" w:hangingChars="200" w:hanging="20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semiHidden/>
    <w:rsid w:val="001E6263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  <w:style w:type="paragraph" w:customStyle="1" w:styleId="TAH">
    <w:name w:val="TAH"/>
    <w:basedOn w:val="Normal"/>
    <w:link w:val="TAHCar"/>
    <w:qFormat/>
    <w:rsid w:val="00752831"/>
    <w:pPr>
      <w:keepNext/>
      <w:keepLines/>
      <w:spacing w:after="0"/>
      <w:jc w:val="center"/>
    </w:pPr>
    <w:rPr>
      <w:rFonts w:ascii="Arial" w:eastAsiaTheme="minorHAnsi" w:hAnsi="Arial" w:cstheme="minorBidi"/>
      <w:b/>
      <w:kern w:val="2"/>
      <w:sz w:val="18"/>
      <w:szCs w:val="24"/>
      <w:lang w:val="en-DE" w:eastAsia="en-US"/>
      <w14:ligatures w14:val="standardContextual"/>
    </w:rPr>
  </w:style>
  <w:style w:type="character" w:customStyle="1" w:styleId="TAHCar">
    <w:name w:val="TAH Car"/>
    <w:link w:val="TAH"/>
    <w:qFormat/>
    <w:rsid w:val="00752831"/>
    <w:rPr>
      <w:rFonts w:ascii="Arial" w:eastAsiaTheme="minorHAnsi" w:hAnsi="Arial"/>
      <w:b/>
      <w:kern w:val="2"/>
      <w:sz w:val="18"/>
      <w:szCs w:val="24"/>
      <w:lang w:val="en-DE" w:eastAsia="en-US"/>
      <w14:ligatures w14:val="standardContextual"/>
    </w:rPr>
  </w:style>
  <w:style w:type="paragraph" w:customStyle="1" w:styleId="CH">
    <w:name w:val="CH"/>
    <w:basedOn w:val="Normal"/>
    <w:rsid w:val="004D6DA3"/>
    <w:pPr>
      <w:tabs>
        <w:tab w:val="left" w:pos="2268"/>
        <w:tab w:val="right" w:pos="7920"/>
        <w:tab w:val="right" w:pos="9639"/>
      </w:tabs>
      <w:spacing w:after="0"/>
      <w:jc w:val="both"/>
    </w:pPr>
    <w:rPr>
      <w:rFonts w:ascii="Arial" w:eastAsia="SimSun" w:hAnsi="Arial" w:cs="Arial"/>
      <w:b/>
      <w:sz w:val="21"/>
      <w:lang w:eastAsia="en-US"/>
    </w:rPr>
  </w:style>
  <w:style w:type="character" w:customStyle="1" w:styleId="TALCar">
    <w:name w:val="TAL Car"/>
    <w:link w:val="TAL"/>
    <w:qFormat/>
    <w:locked/>
    <w:rsid w:val="00504FC6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504FC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theme="minorBidi"/>
      <w:sz w:val="18"/>
      <w:szCs w:val="22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9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8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98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0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25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0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466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488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3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92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9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64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Licheng Lin (林立晟)</dc:creator>
  <cp:keywords/>
  <dc:description/>
  <cp:lastModifiedBy>Rolando Bettancourt Ortega</cp:lastModifiedBy>
  <cp:revision>21</cp:revision>
  <dcterms:created xsi:type="dcterms:W3CDTF">2023-11-03T21:21:00Z</dcterms:created>
  <dcterms:modified xsi:type="dcterms:W3CDTF">2024-04-08T16:30:00Z</dcterms:modified>
</cp:coreProperties>
</file>